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ΦΕΒΡΟΥΑΡΙΟΣ 13!!</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ΜΝΗΜΗ ΤΟΥ ΟΣΙΟΥ ΣΥΜΕΩΝ ΤΟΥ ΜΥΡΟΒΛΥΤΟΥ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ΑΚΟΛΟΥΘΙΑ</w:t>
      </w:r>
    </w:p>
    <w:p w:rsidR="00CC3439" w:rsidRPr="003D1407" w:rsidRDefault="00B27769" w:rsidP="003D1407">
      <w:pPr>
        <w:spacing w:line="360" w:lineRule="auto"/>
        <w:jc w:val="center"/>
        <w:rPr>
          <w:rFonts w:ascii="Palatino Linotype" w:hAnsi="Palatino Linotype"/>
          <w:b/>
        </w:rPr>
      </w:pPr>
      <w:r>
        <w:rPr>
          <w:rFonts w:ascii="Palatino Linotype" w:hAnsi="Palatino Linotype"/>
          <w:b/>
          <w:noProof/>
          <w:lang w:eastAsia="el-GR"/>
        </w:rPr>
        <w:drawing>
          <wp:inline distT="0" distB="0" distL="0" distR="0">
            <wp:extent cx="1796418" cy="5704841"/>
            <wp:effectExtent l="19050" t="0" r="0" b="0"/>
            <wp:docPr id="1" name="0 - Εικόνα" descr="OsiosSymeon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siosSymeon01.jpg"/>
                    <pic:cNvPicPr/>
                  </pic:nvPicPr>
                  <pic:blipFill>
                    <a:blip r:embed="rId6"/>
                    <a:stretch>
                      <a:fillRect/>
                    </a:stretch>
                  </pic:blipFill>
                  <pic:spPr>
                    <a:xfrm>
                      <a:off x="0" y="0"/>
                      <a:ext cx="1798673" cy="5712002"/>
                    </a:xfrm>
                    <a:prstGeom prst="rect">
                      <a:avLst/>
                    </a:prstGeom>
                  </pic:spPr>
                </pic:pic>
              </a:graphicData>
            </a:graphic>
          </wp:inline>
        </w:drawing>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ΦΕΒΡΟΥΑΡΙΟΣ ΙΓ΄!!</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ΣΥΜΕΩΝ ΟΣΙΟΣ ΜΥΡΟΒΛΥΤΗΣ</w:t>
      </w:r>
    </w:p>
    <w:p w:rsidR="00CC3439" w:rsidRPr="003D1407" w:rsidRDefault="00CC3439" w:rsidP="003D1407">
      <w:pPr>
        <w:spacing w:line="360" w:lineRule="auto"/>
        <w:jc w:val="center"/>
        <w:rPr>
          <w:rFonts w:ascii="Palatino Linotype" w:hAnsi="Palatino Linotype"/>
          <w:b/>
          <w:lang w:val="en-GB"/>
        </w:rPr>
      </w:pPr>
      <w:r w:rsidRPr="003D1407">
        <w:rPr>
          <w:rFonts w:ascii="Palatino Linotype" w:hAnsi="Palatino Linotype"/>
          <w:b/>
        </w:rPr>
        <w:t>ΑΚΟΛΟΥΘΙΑ</w:t>
      </w:r>
    </w:p>
    <w:p w:rsidR="00CC3439" w:rsidRPr="003D1407" w:rsidRDefault="00CC3439" w:rsidP="003D1407">
      <w:pPr>
        <w:spacing w:line="360" w:lineRule="auto"/>
        <w:jc w:val="center"/>
        <w:rPr>
          <w:rFonts w:ascii="Palatino Linotype" w:hAnsi="Palatino Linotype"/>
          <w:b/>
          <w:lang w:val="en-GB"/>
        </w:rPr>
      </w:pPr>
      <w:r w:rsidRPr="003D1407">
        <w:rPr>
          <w:rFonts w:ascii="Palatino Linotype" w:hAnsi="Palatino Linotype"/>
          <w:b/>
          <w:lang w:val="en-GB"/>
        </w:rPr>
        <w:t>(</w:t>
      </w:r>
      <w:r w:rsidRPr="003D1407">
        <w:rPr>
          <w:rFonts w:ascii="Palatino Linotype" w:hAnsi="Palatino Linotype"/>
          <w:b/>
        </w:rPr>
        <w:t>Γερασίμου</w:t>
      </w:r>
      <w:r w:rsidRPr="003D1407">
        <w:rPr>
          <w:rFonts w:ascii="Palatino Linotype" w:hAnsi="Palatino Linotype"/>
          <w:b/>
          <w:lang w:val="en-GB"/>
        </w:rPr>
        <w:t xml:space="preserve"> </w:t>
      </w:r>
      <w:r w:rsidRPr="003D1407">
        <w:rPr>
          <w:rFonts w:ascii="Palatino Linotype" w:hAnsi="Palatino Linotype"/>
          <w:b/>
        </w:rPr>
        <w:t>μοναχού</w:t>
      </w:r>
      <w:r w:rsidRPr="003D1407">
        <w:rPr>
          <w:rFonts w:ascii="Palatino Linotype" w:hAnsi="Palatino Linotype"/>
          <w:b/>
          <w:lang w:val="en-GB"/>
        </w:rPr>
        <w:t xml:space="preserve"> </w:t>
      </w:r>
      <w:r w:rsidRPr="003D1407">
        <w:rPr>
          <w:rFonts w:ascii="Palatino Linotype" w:hAnsi="Palatino Linotype"/>
          <w:b/>
        </w:rPr>
        <w:t>Μικραγιαννανίτου</w:t>
      </w:r>
      <w:r w:rsidRPr="003D1407">
        <w:rPr>
          <w:rFonts w:ascii="Palatino Linotype" w:hAnsi="Palatino Linotype"/>
          <w:b/>
          <w:lang w:val="en-GB"/>
        </w:rPr>
        <w:t>)</w:t>
      </w:r>
    </w:p>
    <w:p w:rsidR="00CC3439" w:rsidRPr="003D1407" w:rsidRDefault="00CC3439" w:rsidP="00B27769">
      <w:pPr>
        <w:spacing w:line="360" w:lineRule="auto"/>
        <w:jc w:val="center"/>
        <w:rPr>
          <w:rFonts w:ascii="Palatino Linotype" w:hAnsi="Palatino Linotype"/>
          <w:b/>
        </w:rPr>
      </w:pPr>
      <w:r w:rsidRPr="003D1407">
        <w:rPr>
          <w:rFonts w:ascii="Palatino Linotype" w:hAnsi="Palatino Linotype"/>
          <w:b/>
        </w:rPr>
        <w:lastRenderedPageBreak/>
        <w:t>ΜΙΚΡΟΣ ΕΣΠΕΡΙΝΟΣ</w:t>
      </w:r>
    </w:p>
    <w:p w:rsidR="003D1407" w:rsidRDefault="00CC3439" w:rsidP="009C0137">
      <w:pPr>
        <w:spacing w:line="360" w:lineRule="auto"/>
        <w:jc w:val="both"/>
        <w:rPr>
          <w:rFonts w:ascii="Palatino Linotype" w:hAnsi="Palatino Linotype"/>
          <w:lang w:val="en-US"/>
        </w:rPr>
      </w:pPr>
      <w:r w:rsidRPr="009C0137">
        <w:rPr>
          <w:rFonts w:ascii="Palatino Linotype" w:hAnsi="Palatino Linotype"/>
        </w:rPr>
        <w:t xml:space="preserve">Ιστώμεν στίχους δ’, και ψάλλομεν Στιχηρά Προσόμοια. </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Ήχος δ</w:t>
      </w:r>
      <w:r w:rsidR="003D1407">
        <w:rPr>
          <w:rFonts w:ascii="Palatino Linotype" w:hAnsi="Palatino Linotype"/>
          <w:b/>
          <w:lang w:val="en-US"/>
        </w:rPr>
        <w:t>’</w:t>
      </w:r>
      <w:r w:rsidRPr="003D1407">
        <w:rPr>
          <w:rFonts w:ascii="Palatino Linotype" w:hAnsi="Palatino Linotype"/>
          <w:b/>
        </w:rPr>
        <w:t xml:space="preserve"> . Έδωκας σημείωσιν.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Άναξ ενθεώτατος, τω Βασιλεί των Δυνάμεων, ευσεβείας ταις πράξεσι, και βίου σεμνότητι, λατρεύων ωράθης, Συμεών θεόφρον, την αλουργίδα τω φωτί, καταλαμπρύνων</w:t>
      </w:r>
      <w:r w:rsidR="003D1407" w:rsidRPr="003D1407">
        <w:rPr>
          <w:rFonts w:ascii="Palatino Linotype" w:hAnsi="Palatino Linotype"/>
        </w:rPr>
        <w:t xml:space="preserve"> </w:t>
      </w:r>
      <w:r w:rsidRPr="009C0137">
        <w:rPr>
          <w:rFonts w:ascii="Palatino Linotype" w:hAnsi="Palatino Linotype"/>
        </w:rPr>
        <w:t>της πολιτείας σου, και τύπον παρεχόμενος, έργων καλών σαυτόν Άγιε, τω λαώ σου μακάριε· δια τούτο δεδόξασαι.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Πάσαν καταλέλοιπας, βασιλικήν περιφάνειαν, και ευμάραντον εύκλειαν, και βίου λαμπρότητα, και δόξαν ματαίαν, Συμεών θεόφρον, και ηκολούθησας Χριστώ, ασχέτω</w:t>
      </w:r>
      <w:r w:rsidR="003D1407" w:rsidRPr="003D1407">
        <w:rPr>
          <w:rFonts w:ascii="Palatino Linotype" w:hAnsi="Palatino Linotype"/>
        </w:rPr>
        <w:t xml:space="preserve"> </w:t>
      </w:r>
      <w:r w:rsidRPr="009C0137">
        <w:rPr>
          <w:rFonts w:ascii="Palatino Linotype" w:hAnsi="Palatino Linotype"/>
        </w:rPr>
        <w:t>πόθω εν ταπεινότητι, και πόνοις της ασκήσεως, και εν πτωχεία και δάκρυσι· δια τούτο της άνω σε, Βασιλείας ηξίωσε.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Άθω  τον περίβλεπτον, καταλαβών πόθω κρείττονι, Συμεών παμμακάριστε, τω σω αγαλλόμενος, συνήντησας τέκνω, καθηγιασμένω, ασκητικαίς διαγωγαίς, παρ’ ου το</w:t>
      </w:r>
      <w:r w:rsidR="003D1407" w:rsidRPr="003D1407">
        <w:rPr>
          <w:rFonts w:ascii="Palatino Linotype" w:hAnsi="Palatino Linotype"/>
        </w:rPr>
        <w:t xml:space="preserve"> </w:t>
      </w:r>
      <w:r w:rsidRPr="009C0137">
        <w:rPr>
          <w:rFonts w:ascii="Palatino Linotype" w:hAnsi="Palatino Linotype"/>
        </w:rPr>
        <w:t>άγιον Σχήμα έλαβες, μεθ’ ου και περιβόητον, Μονήν ανήγειρας Όσιε, εν η χαίρων διήνυσας, της ζωής σου τον δίαυλον.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Μύρον ευωδέστατον, από του τάφου σου έβλυσεν, επομβρία της χάριτος, εμφαίνον τοις άπασι, την σην θείαν δόξαν, Συμεών τρισμάκαρ, εξ ου και κλήμα εκφυέν,</w:t>
      </w:r>
      <w:r w:rsidR="003D1407" w:rsidRPr="003D1407">
        <w:rPr>
          <w:rFonts w:ascii="Palatino Linotype" w:hAnsi="Palatino Linotype"/>
        </w:rPr>
        <w:t xml:space="preserve"> </w:t>
      </w:r>
      <w:r w:rsidRPr="009C0137">
        <w:rPr>
          <w:rFonts w:ascii="Palatino Linotype" w:hAnsi="Palatino Linotype"/>
        </w:rPr>
        <w:t>μέχρι της δεύρο διατηρούμενον, δεσμά λύει στειρώσεως, τη δεδομένη σοι χάριτι, των καρπών τούτου Όσιε, μετεχόντων εκ πίστεως.</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Δόξα. Ήχος β</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Της βασιλικής πορφύρας, τον ασκητικόν ανταλλαξάμενος τρίβωνα, μοναστής θεοφόρος, και ασκητής θεοειδής, αληθώς αναδέδειξαι, Συμεών Πάτερ Όσιε· εν εγκρατεία</w:t>
      </w:r>
      <w:r w:rsidR="003D1407" w:rsidRPr="003D1407">
        <w:rPr>
          <w:rFonts w:ascii="Palatino Linotype" w:hAnsi="Palatino Linotype"/>
        </w:rPr>
        <w:t xml:space="preserve"> </w:t>
      </w:r>
      <w:r w:rsidRPr="009C0137">
        <w:rPr>
          <w:rFonts w:ascii="Palatino Linotype" w:hAnsi="Palatino Linotype"/>
        </w:rPr>
        <w:t>γαρ πάση, και πτωχεία αληθεί, και προσευχή και νηστεία, την ζωήν διελήλυθας· διο η ουράνιος Βασιλεία, επαξίως σοι δέδοται, και των αιωνίων αγαθών η απόλαυσις·</w:t>
      </w:r>
      <w:r w:rsidR="003D1407" w:rsidRPr="003D1407">
        <w:rPr>
          <w:rFonts w:ascii="Palatino Linotype" w:hAnsi="Palatino Linotype"/>
        </w:rPr>
        <w:t xml:space="preserve"> </w:t>
      </w:r>
      <w:r w:rsidRPr="009C0137">
        <w:rPr>
          <w:rFonts w:ascii="Palatino Linotype" w:hAnsi="Palatino Linotype"/>
        </w:rPr>
        <w:t>ων και ημείς τύχοιμεν, ταις προς Θεόν πρεσβείαις σου.</w:t>
      </w:r>
    </w:p>
    <w:p w:rsidR="00B27769" w:rsidRDefault="00B27769" w:rsidP="003D1407">
      <w:pPr>
        <w:spacing w:line="360" w:lineRule="auto"/>
        <w:jc w:val="center"/>
        <w:rPr>
          <w:rFonts w:ascii="Palatino Linotype" w:hAnsi="Palatino Linotype"/>
          <w:b/>
        </w:rPr>
      </w:pP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lastRenderedPageBreak/>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Την πάσαν ελπίδα μου εις Σε ανατίθημι, Μήτερ του Θεού, φύλαξόν με υπό την σκέπην Σου.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Εις τον Στίχον. Ήχος β</w:t>
      </w:r>
      <w:r w:rsidR="003D1407" w:rsidRPr="003D1407">
        <w:rPr>
          <w:rFonts w:ascii="Palatino Linotype" w:hAnsi="Palatino Linotype"/>
          <w:b/>
          <w:lang w:val="en-US"/>
        </w:rPr>
        <w:t>’</w:t>
      </w:r>
      <w:r w:rsidRPr="003D1407">
        <w:rPr>
          <w:rFonts w:ascii="Palatino Linotype" w:hAnsi="Palatino Linotype"/>
          <w:b/>
        </w:rPr>
        <w:t xml:space="preserve"> . Οίκος του Εφραθά.</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Έρωτι θεϊκώ, φλεχθείς σου την καρδίαν, του κόσμου την απάτην, κατέλιπες εμφρόνως, ω Συμεών μακάριε.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Στ.: Τίμιος εναντίον Κυρίου ο θάνατος του Οσίου Αυτού.</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Μύρου του νοητού, γενόμενος δοχείον, ευώδη βλύζειν μύρα, ηξίωσαι θεόφρον, μετά το θείον τέλος σου.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Στ.: Μακάριος ανήρ ο φοβούμενος τον Κύριον.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Χαίρει η ση Μονή, πλουτούσά σου τον τάφον, εξ ου εφύη κλήμα, τοις βότρυσι παρέχον, τέκνα τοις πριν στειρεύουσι.</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Δόξα. Τριαδικόν.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Πάτερ συν τω Υιώ, και Πνεύματι τω θείω, η μία Θεαρχία, ελέησον τον κόσμον, πρεσβείαις του Οσίου Σου.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Άνωθεν Συμεών, εγνώρισα Παρθένε, βουλήν Σου την αγίαν· διο Μονήν Σοι θείαν, ανήγειρεν εν Άθω.</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Νυν απολύεις. Τρισάγιον.</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Απολυτίκιον. Ήχος γ</w:t>
      </w:r>
      <w:r w:rsidR="003D1407">
        <w:rPr>
          <w:rFonts w:ascii="Palatino Linotype" w:hAnsi="Palatino Linotype"/>
          <w:b/>
          <w:lang w:val="en-US"/>
        </w:rPr>
        <w:t>’</w:t>
      </w:r>
      <w:r w:rsidRPr="003D1407">
        <w:rPr>
          <w:rFonts w:ascii="Palatino Linotype" w:hAnsi="Palatino Linotype"/>
          <w:b/>
        </w:rPr>
        <w:t xml:space="preserve"> . Θείας πίστεως.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Θείαν άσκησιν, επιποθήσας, την βασίλειον, έλιπες δόξαν, Συμεών και ισαγγέλως εβίωσας, των εν τω Άθω Οσίων ωράϊσμα, και της Σερβίας κλεινόν σεμνολόγημα·</w:t>
      </w:r>
      <w:r w:rsidR="003D1407" w:rsidRPr="003D1407">
        <w:rPr>
          <w:rFonts w:ascii="Palatino Linotype" w:hAnsi="Palatino Linotype"/>
        </w:rPr>
        <w:t xml:space="preserve"> </w:t>
      </w:r>
      <w:r w:rsidRPr="009C0137">
        <w:rPr>
          <w:rFonts w:ascii="Palatino Linotype" w:hAnsi="Palatino Linotype"/>
        </w:rPr>
        <w:t>Πάτερ Όσιε, Χριστόν τον Θεόν ικέτευε, δωρήσασθαι ημίν το μέγα έλεος.</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lastRenderedPageBreak/>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3D1407" w:rsidRPr="003D1407">
        <w:rPr>
          <w:rFonts w:ascii="Palatino Linotype" w:hAnsi="Palatino Linotype"/>
        </w:rPr>
        <w:t xml:space="preserve"> </w:t>
      </w:r>
      <w:r w:rsidRPr="009C0137">
        <w:rPr>
          <w:rFonts w:ascii="Palatino Linotype" w:hAnsi="Palatino Linotype"/>
        </w:rPr>
        <w:t>καταδεξάμενος πάθος, ελυτρώσατο ημάς, εκ φθοράς ως φιλάνθρωπος.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Απόλυσις.</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ΜΕΓΑΣ ΕΣΠΕΡΙΝΟΣ</w:t>
      </w:r>
    </w:p>
    <w:p w:rsidR="003D1407" w:rsidRDefault="00CC3439" w:rsidP="009C0137">
      <w:pPr>
        <w:spacing w:line="360" w:lineRule="auto"/>
        <w:jc w:val="both"/>
        <w:rPr>
          <w:rFonts w:ascii="Palatino Linotype" w:hAnsi="Palatino Linotype"/>
          <w:lang w:val="en-US"/>
        </w:rPr>
      </w:pPr>
      <w:r w:rsidRPr="009C0137">
        <w:rPr>
          <w:rFonts w:ascii="Palatino Linotype" w:hAnsi="Palatino Linotype"/>
        </w:rPr>
        <w:t>Ευλογήσαντος του ιερέως, ο Προοιμιακός, και το· Μακάριος ανήρ. Εις δε το· Μακάριος ανήρ, ιστώμεν στίχους στ’, και ψάλλομεν Στιχηρά Προσόμοια.</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Ήχος α</w:t>
      </w:r>
      <w:r w:rsidR="003D1407" w:rsidRPr="003D1407">
        <w:rPr>
          <w:rFonts w:ascii="Palatino Linotype" w:hAnsi="Palatino Linotype"/>
          <w:b/>
        </w:rPr>
        <w:t>’</w:t>
      </w:r>
      <w:r w:rsidR="00B27769">
        <w:rPr>
          <w:rFonts w:ascii="Palatino Linotype" w:hAnsi="Palatino Linotype"/>
          <w:b/>
        </w:rPr>
        <w:t xml:space="preserve">. </w:t>
      </w:r>
      <w:r w:rsidRPr="003D1407">
        <w:rPr>
          <w:rFonts w:ascii="Palatino Linotype" w:hAnsi="Palatino Linotype"/>
          <w:b/>
        </w:rPr>
        <w:t>Πανεύφημοι Μάρτυρες.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Πάτερ θεόφρον Συμεών, αγαπήσει κρείττονι, καταυγασθείς την διάνοιαν, σοφώς κατέλιπες, βασιλείου δόξαν, και σκήπτρου λαμπρότητα, και χαίρων τω Χριστώ ηκολούθησας,</w:t>
      </w:r>
      <w:r w:rsidR="003D1407" w:rsidRPr="003D1407">
        <w:rPr>
          <w:rFonts w:ascii="Palatino Linotype" w:hAnsi="Palatino Linotype"/>
        </w:rPr>
        <w:t xml:space="preserve"> </w:t>
      </w:r>
      <w:r w:rsidRPr="009C0137">
        <w:rPr>
          <w:rFonts w:ascii="Palatino Linotype" w:hAnsi="Palatino Linotype"/>
        </w:rPr>
        <w:t>βίον ισάγγελον, βιωσάμενος ως άσαρκος· δια τούτο αξίως δεδόξασαι.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Πάτερ παμμάκαρ Συμεών, εν τω Άθω έλαμψας, ασκητικοίς αγωνίσμασιν, οίαπερ άγγελος, και τη Θεοτόκω, Μονήν θείαν ίδρυσας, εν η μύρον ευώδες ο τάφος σου, έβλυσεν</w:t>
      </w:r>
      <w:r w:rsidR="003D1407" w:rsidRPr="003D1407">
        <w:rPr>
          <w:rFonts w:ascii="Palatino Linotype" w:hAnsi="Palatino Linotype"/>
        </w:rPr>
        <w:t xml:space="preserve"> </w:t>
      </w:r>
      <w:r w:rsidRPr="009C0137">
        <w:rPr>
          <w:rFonts w:ascii="Palatino Linotype" w:hAnsi="Palatino Linotype"/>
        </w:rPr>
        <w:t>Όσιε, προπιστούμενος ην εύρηκας, ουρανίαν δόξαν και λαμπρότητα.</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Πάτερ τρισμάκαρ Συμεών, τη λαμπρά ασκήσει σου, και αρετών σου ταις χάρισι, χαίρει και γάνυται, η σεπτή Μονή σου, και τη ευκληρία σου, Σερβία η πατρίς σου</w:t>
      </w:r>
      <w:r w:rsidR="003D1407" w:rsidRPr="003D1407">
        <w:rPr>
          <w:rFonts w:ascii="Palatino Linotype" w:hAnsi="Palatino Linotype"/>
        </w:rPr>
        <w:t xml:space="preserve"> </w:t>
      </w:r>
      <w:r w:rsidRPr="009C0137">
        <w:rPr>
          <w:rFonts w:ascii="Palatino Linotype" w:hAnsi="Palatino Linotype"/>
        </w:rPr>
        <w:t>ευφραίνεται, και άμφω Άγιε, την σην μνήμην εορτάζουσαι, ανυμνούσι τον σε θαυμαστώσαντα.</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Έτερα. Ήχος δ</w:t>
      </w:r>
      <w:r w:rsidR="003D1407">
        <w:rPr>
          <w:rFonts w:ascii="Palatino Linotype" w:hAnsi="Palatino Linotype"/>
          <w:b/>
          <w:lang w:val="en-US"/>
        </w:rPr>
        <w:t>’</w:t>
      </w:r>
      <w:r w:rsidRPr="003D1407">
        <w:rPr>
          <w:rFonts w:ascii="Palatino Linotype" w:hAnsi="Palatino Linotype"/>
          <w:b/>
        </w:rPr>
        <w:t xml:space="preserve"> . Ως γενναίον εν Μάρτυσι.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Βασιλείας διάδημα, της φθαρτής αποθέμενος, Βασιλεί της κτίσεως ηκολούθησας, ου τον Σταυρόν φέρων Όσιε, παθών εβασίλευσας, δι’ αγώνων ιερών, και της άνω</w:t>
      </w:r>
      <w:r w:rsidR="003D1407" w:rsidRPr="003D1407">
        <w:rPr>
          <w:rFonts w:ascii="Palatino Linotype" w:hAnsi="Palatino Linotype"/>
        </w:rPr>
        <w:t xml:space="preserve"> </w:t>
      </w:r>
      <w:r w:rsidRPr="009C0137">
        <w:rPr>
          <w:rFonts w:ascii="Palatino Linotype" w:hAnsi="Palatino Linotype"/>
        </w:rPr>
        <w:t>συμμέτοχος, αναδέδειξαι, Βασιλείας και θείος κληρονόμος, Συμεών αεί πρεσβεύων, υπέρ ημών των τιμώντων 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Τους οσίους ιδρώτάς σου, και δακρύων τα χεύματα, ώσπερ δώρα εύοσμα προσδεξάμενος, Χριστός ο Κύριος Όσιε, την χάριν σοι δέδωκε, μύρα βλύζειν θαυμαστώς,</w:t>
      </w:r>
      <w:r w:rsidR="003D1407" w:rsidRPr="003D1407">
        <w:rPr>
          <w:rFonts w:ascii="Palatino Linotype" w:hAnsi="Palatino Linotype"/>
        </w:rPr>
        <w:t xml:space="preserve"> </w:t>
      </w:r>
      <w:r w:rsidRPr="009C0137">
        <w:rPr>
          <w:rFonts w:ascii="Palatino Linotype" w:hAnsi="Palatino Linotype"/>
        </w:rPr>
        <w:t>μετά τέλος το άγιον, εκ του μνήματος, την οσμήν Συμεών της θείας δόξης, διαπνεόντα τοις πίστει, προσερχομένοις τω τάφω σου.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Της Σερβίας το καύχημα, το του Άθωνος σέμνωμα, των ανάκτων ένθεον εγκαλλώπισμα, το ταπεινώσεως σκήνωμα, Οσίων ωράϊσμα, Συμεών τον θαυμαστόν, μυροβλύτην</w:t>
      </w:r>
      <w:r w:rsidR="003D1407" w:rsidRPr="003D1407">
        <w:rPr>
          <w:rFonts w:ascii="Palatino Linotype" w:hAnsi="Palatino Linotype"/>
        </w:rPr>
        <w:t xml:space="preserve"> </w:t>
      </w:r>
      <w:r w:rsidRPr="009C0137">
        <w:rPr>
          <w:rFonts w:ascii="Palatino Linotype" w:hAnsi="Palatino Linotype"/>
        </w:rPr>
        <w:t>τιμήσωμεν, τον ευφραίνοντα, τη οσμή του αγίου αυτού μύρου, τας ψυχάς και τας καρδίας, των ευσεβών θείω Πνεύματι.</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Δόξα. Ήχος πλ. β</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Της βασιλείας το σκήπτρον, τω Βασιλεί των όλων υποτάξας, εν ευσεβεία διέπρεψας, Συμεών παμμακάριστε· και όλον τον πόθον προς αυτόν ανυψώσας, πάντων κατεφρόνησας,</w:t>
      </w:r>
      <w:r w:rsidR="003D1407" w:rsidRPr="003D1407">
        <w:rPr>
          <w:rFonts w:ascii="Palatino Linotype" w:hAnsi="Palatino Linotype"/>
        </w:rPr>
        <w:t xml:space="preserve"> </w:t>
      </w:r>
      <w:r w:rsidRPr="009C0137">
        <w:rPr>
          <w:rFonts w:ascii="Palatino Linotype" w:hAnsi="Palatino Linotype"/>
        </w:rPr>
        <w:t>και προς ασκητικούς απεδύσω αγώνας, εν ταπεινώσει πολλή, και απαρνήσει της σαρκός, νεκρωθείς τοις εν κόσμω· όθεν ο Άθως κηρύττει σου τα σκάμματα, η οικεία</w:t>
      </w:r>
      <w:r w:rsidR="003D1407" w:rsidRPr="003D1407">
        <w:rPr>
          <w:rFonts w:ascii="Palatino Linotype" w:hAnsi="Palatino Linotype"/>
        </w:rPr>
        <w:t xml:space="preserve"> </w:t>
      </w:r>
      <w:r w:rsidRPr="009C0137">
        <w:rPr>
          <w:rFonts w:ascii="Palatino Linotype" w:hAnsi="Palatino Linotype"/>
        </w:rPr>
        <w:t>Μονή του μύρου την χάριν, και οι εν Σερβία πιστοί, των προτερημάτων σου τον πλούτον. Αλλ’ ως τοις άνω συνών χοροίς, και του ξύλου της ζωής απολαύων, απαύστως</w:t>
      </w:r>
      <w:r w:rsidR="003D1407" w:rsidRPr="003D1407">
        <w:rPr>
          <w:rFonts w:ascii="Palatino Linotype" w:hAnsi="Palatino Linotype"/>
        </w:rPr>
        <w:t xml:space="preserve"> </w:t>
      </w:r>
      <w:r w:rsidRPr="009C0137">
        <w:rPr>
          <w:rFonts w:ascii="Palatino Linotype" w:hAnsi="Palatino Linotype"/>
        </w:rPr>
        <w:t>ικέτευε, ελεηθήναι τας ψυχάς ημών.</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Τις μη μακαρίσει σε, Παναγία Παρθένε; τις μη ανυμνήσει σου τον αλόχευτον τόκον; ο γαρ αχρόνως εκ Πατρός εκλάμψας Υιός μονογενής, ο αυτός εκ σου της Αγνής</w:t>
      </w:r>
      <w:r w:rsidR="003D1407" w:rsidRPr="003D1407">
        <w:rPr>
          <w:rFonts w:ascii="Palatino Linotype" w:hAnsi="Palatino Linotype"/>
        </w:rPr>
        <w:t xml:space="preserve"> </w:t>
      </w:r>
      <w:r w:rsidRPr="009C0137">
        <w:rPr>
          <w:rFonts w:ascii="Palatino Linotype" w:hAnsi="Palatino Linotype"/>
        </w:rPr>
        <w:t>προήλθεν, αφράστως σαρκωθείς, φύσει Θεός υπάρχων, και φύσει γενόμενος άνθρωπος δι' ημάς, ουκ εις δυάδα προσώπων τεμνόμενος, αλλ' εν δυάδι φύσεων, ασυγχύτως</w:t>
      </w:r>
      <w:r w:rsidR="003D1407" w:rsidRPr="003D1407">
        <w:rPr>
          <w:rFonts w:ascii="Palatino Linotype" w:hAnsi="Palatino Linotype"/>
        </w:rPr>
        <w:t xml:space="preserve"> </w:t>
      </w:r>
      <w:r w:rsidRPr="009C0137">
        <w:rPr>
          <w:rFonts w:ascii="Palatino Linotype" w:hAnsi="Palatino Linotype"/>
        </w:rPr>
        <w:t>γνωριζόμενος. Αυτόν ικέτευε, σεμνή Παμμακάριστε, ελεηθήναι τας ψυχάς ημών.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Είσοδος. Φως ιλαρόν. Προκείμενον της ημέρας. Αναγνώσματα.</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Σοφίας Σολομώντος το Ανάγνωσμα. (Κεφ. γ' 1)</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Δικαίων ψυχαί εν χειρί Θεού, και ου μη άψηται αυτών βάσανος. Έδοξαν εν οφθαλμοίς αφρόνων τεθνάναι, και ελογίσθη κάκωσις η έξοδος αυτών, και η αφ’ </w:t>
      </w:r>
      <w:r w:rsidRPr="009C0137">
        <w:rPr>
          <w:rFonts w:ascii="Palatino Linotype" w:hAnsi="Palatino Linotype"/>
        </w:rPr>
        <w:lastRenderedPageBreak/>
        <w:t>ημών</w:t>
      </w:r>
      <w:r w:rsidR="003D1407" w:rsidRPr="003D1407">
        <w:rPr>
          <w:rFonts w:ascii="Palatino Linotype" w:hAnsi="Palatino Linotype"/>
        </w:rPr>
        <w:t xml:space="preserve"> </w:t>
      </w:r>
      <w:r w:rsidRPr="009C0137">
        <w:rPr>
          <w:rFonts w:ascii="Palatino Linotype" w:hAnsi="Palatino Linotype"/>
        </w:rPr>
        <w:t>πορεία σύντριμμα· οι δε εισιν εν ειρήνη. Και γαρ εν όψει ανθρώπων εάν κολασθώσιν, η ελπίς αυτών αθανασίας πλήρης. Και ολίγα παιδευθέντες, μεγάλα ευεργετηθήσονται·</w:t>
      </w:r>
      <w:r w:rsidR="003D1407" w:rsidRPr="003D1407">
        <w:rPr>
          <w:rFonts w:ascii="Palatino Linotype" w:hAnsi="Palatino Linotype"/>
        </w:rPr>
        <w:t xml:space="preserve"> </w:t>
      </w:r>
      <w:r w:rsidRPr="009C0137">
        <w:rPr>
          <w:rFonts w:ascii="Palatino Linotype" w:hAnsi="Palatino Linotype"/>
        </w:rPr>
        <w:t>ότι ο Θεός επείρασεν αυτούς, και εύρεν αυτούς αξίους εαυτού. Ως χρυσόν εν χωνευτηρίω εδοκίμασεν αυτούς, και ως ολοκάρπωμα θυσίας προσεδέξατο αυτούς. Και</w:t>
      </w:r>
      <w:r w:rsidR="003D1407" w:rsidRPr="003D1407">
        <w:rPr>
          <w:rFonts w:ascii="Palatino Linotype" w:hAnsi="Palatino Linotype"/>
        </w:rPr>
        <w:t xml:space="preserve"> </w:t>
      </w:r>
      <w:r w:rsidRPr="009C0137">
        <w:rPr>
          <w:rFonts w:ascii="Palatino Linotype" w:hAnsi="Palatino Linotype"/>
        </w:rPr>
        <w:t>εν καιρώ επισκοπής αυτών αναλάμψουσι, και ως σπινθήρες εν καλάμη διαδραμούνται. Κρινούσιν έθνη, και κρατήσουσι λαών, και βασιλεύσει αυτών Κύριος εις τους</w:t>
      </w:r>
      <w:r w:rsidR="003D1407" w:rsidRPr="003D1407">
        <w:rPr>
          <w:rFonts w:ascii="Palatino Linotype" w:hAnsi="Palatino Linotype"/>
        </w:rPr>
        <w:t xml:space="preserve"> </w:t>
      </w:r>
      <w:r w:rsidRPr="009C0137">
        <w:rPr>
          <w:rFonts w:ascii="Palatino Linotype" w:hAnsi="Palatino Linotype"/>
        </w:rPr>
        <w:t>αιώνας. Οι πεποιθότες επ’ αυτόν, συνήσουσιν αλήθειαν, και οι πιστοί εν αγάπη προσμενούσιν αυτώ· ότι χάρις και έλεος εν τοις οσίοις αυτού και επισκοπή εν</w:t>
      </w:r>
      <w:r w:rsidR="003D1407" w:rsidRPr="003D1407">
        <w:rPr>
          <w:rFonts w:ascii="Palatino Linotype" w:hAnsi="Palatino Linotype"/>
        </w:rPr>
        <w:t xml:space="preserve"> </w:t>
      </w:r>
      <w:r w:rsidRPr="009C0137">
        <w:rPr>
          <w:rFonts w:ascii="Palatino Linotype" w:hAnsi="Palatino Linotype"/>
        </w:rPr>
        <w:t>τοις εκλεκτοίς αυτού.</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Σοφίας Σολομώντος το ανάγνωσμα.  (Κεφ. ζ′.7)</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Δίκαιος, εάν φθάση τελευτήσαι, εν αναπαύσει έσται. Γήρας γαρ τίμιον ου το πολυχρόνιον, ουδέ αριθμώ ετών μεμέτρηται. Πολιά δε εστι φρόνησις ανθρώποις, και</w:t>
      </w:r>
      <w:r w:rsidR="003D1407" w:rsidRPr="003D1407">
        <w:rPr>
          <w:rFonts w:ascii="Palatino Linotype" w:hAnsi="Palatino Linotype"/>
        </w:rPr>
        <w:t xml:space="preserve"> </w:t>
      </w:r>
      <w:r w:rsidRPr="009C0137">
        <w:rPr>
          <w:rFonts w:ascii="Palatino Linotype" w:hAnsi="Palatino Linotype"/>
        </w:rPr>
        <w:t>ηλικία γήρως βίος ακηλίδωτος. Ευάρεστος Θεώ γενόμενος, ηγαπήθη· και ζων</w:t>
      </w:r>
      <w:r w:rsidR="003D1407" w:rsidRPr="003D1407">
        <w:rPr>
          <w:rFonts w:ascii="Palatino Linotype" w:hAnsi="Palatino Linotype"/>
        </w:rPr>
        <w:t xml:space="preserve"> </w:t>
      </w:r>
      <w:r w:rsidRPr="009C0137">
        <w:rPr>
          <w:rFonts w:ascii="Palatino Linotype" w:hAnsi="Palatino Linotype"/>
        </w:rPr>
        <w:t>μεταξύ αμαρτωλών, μετετέθη. Ηρπάγη, μη κακία αλλάξη σύνεσιν αυτού, η δόλος απατήση</w:t>
      </w:r>
      <w:r w:rsidR="003D1407" w:rsidRPr="003D1407">
        <w:rPr>
          <w:rFonts w:ascii="Palatino Linotype" w:hAnsi="Palatino Linotype"/>
        </w:rPr>
        <w:t xml:space="preserve"> </w:t>
      </w:r>
      <w:r w:rsidRPr="009C0137">
        <w:rPr>
          <w:rFonts w:ascii="Palatino Linotype" w:hAnsi="Palatino Linotype"/>
        </w:rPr>
        <w:t>ψυχήν αυτού· βασκανία γαρ φαυλότητος αμαυροί τα καλά, και ρεμβασμός επιθυμίας μεταλλεύει νουν άκακον. Τελειωθείς εν ολίγω, επλήρωσε χρόνους μακρούς· αρεστή</w:t>
      </w:r>
      <w:r w:rsidR="003D1407" w:rsidRPr="003D1407">
        <w:rPr>
          <w:rFonts w:ascii="Palatino Linotype" w:hAnsi="Palatino Linotype"/>
        </w:rPr>
        <w:t xml:space="preserve"> </w:t>
      </w:r>
      <w:r w:rsidRPr="009C0137">
        <w:rPr>
          <w:rFonts w:ascii="Palatino Linotype" w:hAnsi="Palatino Linotype"/>
        </w:rPr>
        <w:t>γαρ ην Κυρίω η ψυχή αυτού· δια τούτο έσπευσεν εκ μέσου πονηρίας. Οι δε λαοί ιδόντες και μη νοήσαντες, μηδέ θέντες επί διανοία το τοιούτον, ότι χάρις και</w:t>
      </w:r>
      <w:r w:rsidR="003D1407" w:rsidRPr="003D1407">
        <w:rPr>
          <w:rFonts w:ascii="Palatino Linotype" w:hAnsi="Palatino Linotype"/>
        </w:rPr>
        <w:t xml:space="preserve"> </w:t>
      </w:r>
      <w:r w:rsidRPr="009C0137">
        <w:rPr>
          <w:rFonts w:ascii="Palatino Linotype" w:hAnsi="Palatino Linotype"/>
        </w:rPr>
        <w:t>έλεος εν τοις οσίοις αυτού, και επισκοπή εν τοις εκλεκτοίς αυτού.  </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Παροιμιών το Ανάγνωσμα. (Κεφ. ι′.7)</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Μνήμη δικαίου μετ’ εγκωμίων, και ευλογία Κυρίου επί κεφαλήν αυτού. Μακάριος άνθρωπος, ος εύρε σοφίαν, και θνητός ος οίδε φρόνησιν. Κρείσσον γαρ αυτήν εμπορεύεσθαι,</w:t>
      </w:r>
      <w:r w:rsidR="003D1407">
        <w:rPr>
          <w:rFonts w:ascii="Palatino Linotype" w:hAnsi="Palatino Linotype"/>
          <w:lang w:val="en-US"/>
        </w:rPr>
        <w:t xml:space="preserve"> </w:t>
      </w:r>
      <w:r w:rsidRPr="009C0137">
        <w:rPr>
          <w:rFonts w:ascii="Palatino Linotype" w:hAnsi="Palatino Linotype"/>
        </w:rPr>
        <w:t>η χρυσίου και αργυρίου θησαυρούς. Τιμιωτέρα δε εστι λίθων πολυτελών· παν δε τίμιον ουκ άξιον αυτής εστιν. Εκ γαρ του στόματος αυτής εκπορεύεται δικαιοσύνη,</w:t>
      </w:r>
      <w:r w:rsidR="003D1407" w:rsidRPr="003D1407">
        <w:rPr>
          <w:rFonts w:ascii="Palatino Linotype" w:hAnsi="Palatino Linotype"/>
        </w:rPr>
        <w:t xml:space="preserve"> </w:t>
      </w:r>
      <w:r w:rsidRPr="009C0137">
        <w:rPr>
          <w:rFonts w:ascii="Palatino Linotype" w:hAnsi="Palatino Linotype"/>
        </w:rPr>
        <w:t>νόμον δε και έλεον επί γλώσσης φορεί. Τοιγαρούν ακούσατέ μου, ω τέκνα· σεμνά γαρ ερώ, και μακάριος άνθρωπος, ος τας εμάς οδούς φυλάξει. Αι γαρ έξοδοί μου,</w:t>
      </w:r>
      <w:r w:rsidR="003D1407" w:rsidRPr="003D1407">
        <w:rPr>
          <w:rFonts w:ascii="Palatino Linotype" w:hAnsi="Palatino Linotype"/>
        </w:rPr>
        <w:t xml:space="preserve"> </w:t>
      </w:r>
      <w:r w:rsidRPr="009C0137">
        <w:rPr>
          <w:rFonts w:ascii="Palatino Linotype" w:hAnsi="Palatino Linotype"/>
        </w:rPr>
        <w:t xml:space="preserve">έξοδοι ζωής, και ετοιμάζεται θέλησις παρά Κυρίου. Δια τούτο παρακαλώ υμάς, και προΐεμαι εμήν φωνήν υιοίς </w:t>
      </w:r>
      <w:r w:rsidRPr="009C0137">
        <w:rPr>
          <w:rFonts w:ascii="Palatino Linotype" w:hAnsi="Palatino Linotype"/>
        </w:rPr>
        <w:lastRenderedPageBreak/>
        <w:t>ανθρώπων. Ότι εγώ η σοφία κατεσκεύασα βουλήν,</w:t>
      </w:r>
      <w:r w:rsidR="003D1407" w:rsidRPr="003D1407">
        <w:rPr>
          <w:rFonts w:ascii="Palatino Linotype" w:hAnsi="Palatino Linotype"/>
        </w:rPr>
        <w:t xml:space="preserve"> </w:t>
      </w:r>
      <w:r w:rsidRPr="009C0137">
        <w:rPr>
          <w:rFonts w:ascii="Palatino Linotype" w:hAnsi="Palatino Linotype"/>
        </w:rPr>
        <w:t>και γνώσιν και έννοιαν εγώ επεκαλεσάμην. Εμή βουλή και ασφάλεια, εμή φρόνησις, εμή δε ισχύς. Εγώ τους εμέ φιλούντας αγαπώ, οι δε εμέ ζητούντες ευρήσουσι</w:t>
      </w:r>
      <w:r w:rsidR="003D1407" w:rsidRPr="003D1407">
        <w:rPr>
          <w:rFonts w:ascii="Palatino Linotype" w:hAnsi="Palatino Linotype"/>
        </w:rPr>
        <w:t xml:space="preserve"> </w:t>
      </w:r>
      <w:r w:rsidRPr="009C0137">
        <w:rPr>
          <w:rFonts w:ascii="Palatino Linotype" w:hAnsi="Palatino Linotype"/>
        </w:rPr>
        <w:t>χάριν. Νοήσατε τοίνυν άκακοι πανουργίαν, οι δε απαίδευτοι ένθεσθε καρδίαν. Εισακούσατέ μου και πάλιν· σεμνά γαρ ερώ, και ανοίγω από χειλέων ορθά. Ότι αλήθειαν</w:t>
      </w:r>
      <w:r w:rsidR="003D1407" w:rsidRPr="003D1407">
        <w:rPr>
          <w:rFonts w:ascii="Palatino Linotype" w:hAnsi="Palatino Linotype"/>
        </w:rPr>
        <w:t xml:space="preserve"> </w:t>
      </w:r>
      <w:r w:rsidRPr="009C0137">
        <w:rPr>
          <w:rFonts w:ascii="Palatino Linotype" w:hAnsi="Palatino Linotype"/>
        </w:rPr>
        <w:t>μελετήσει ο λάρυγξ μου, εβδελυγμένα δε εναντίον εμού χείλη ψευδώ. Μετά δικαιοσύνης πάντα τα ρήματα του στόματός μου, ουδέν εν αυτοίς σκολιόν, ουδέ στραγγαλιώδες.</w:t>
      </w:r>
      <w:r w:rsidR="003D1407" w:rsidRPr="003D1407">
        <w:rPr>
          <w:rFonts w:ascii="Palatino Linotype" w:hAnsi="Palatino Linotype"/>
        </w:rPr>
        <w:t xml:space="preserve"> </w:t>
      </w:r>
      <w:r w:rsidRPr="009C0137">
        <w:rPr>
          <w:rFonts w:ascii="Palatino Linotype" w:hAnsi="Palatino Linotype"/>
        </w:rPr>
        <w:t>Πάντα ευθέα εστί τοις νοούσι, και ορθά τοις ευρίσκουσι γνώσιν. Διδάσκω γαρ υμίν αληθή, ίνα γένηται εν Κυρίω η ελπίς υμών, και πλησθήσεσθε πνεύματος.</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Λιτή. Ήχος α</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Ευφράνθης την εν Θεώ ευφροσύνην, ηνίκα εν Άθω τεθέασαι, τον θεοφόρον υιόν σου, πεπληρωμένον θείας χάριτος, δι’ αγώνων ευαγών, ηγιασμένε Συμεών· και ταις</w:t>
      </w:r>
      <w:r w:rsidR="003D1407" w:rsidRPr="003D1407">
        <w:rPr>
          <w:rFonts w:ascii="Palatino Linotype" w:hAnsi="Palatino Linotype"/>
        </w:rPr>
        <w:t xml:space="preserve"> </w:t>
      </w:r>
      <w:r w:rsidRPr="009C0137">
        <w:rPr>
          <w:rFonts w:ascii="Palatino Linotype" w:hAnsi="Palatino Linotype"/>
        </w:rPr>
        <w:t>τιμίαις αυτού χερσί, τελεσθείς τα κρείττονα, του πληρώματος αυτού μετέσχες, ως εν πόνοις σύμψυχος, και εν ταις θείαις αναβάσεσι κοινωνός. Αλλ’ ως εν ασκήσει</w:t>
      </w:r>
      <w:r w:rsidR="003D1407" w:rsidRPr="003D1407">
        <w:rPr>
          <w:rFonts w:ascii="Palatino Linotype" w:hAnsi="Palatino Linotype"/>
        </w:rPr>
        <w:t xml:space="preserve"> </w:t>
      </w:r>
      <w:r w:rsidRPr="009C0137">
        <w:rPr>
          <w:rFonts w:ascii="Palatino Linotype" w:hAnsi="Palatino Linotype"/>
        </w:rPr>
        <w:t>στερρός, και εν πάσιν ουρανόφρων, των θείων δωρεών κατετρύφησας· εξ  ων και ημίν μετάδος ρανίδα, τοις εορτάζουσι την μνήμην σου.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Ήχος β</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Την εν ασκήσει πολιτείαν σου, και το εν πάσιν ανένδοτον, οι εν Άθω μονασταί ηγάσθησαν, θεοφόρε Πάτερ Συμεών· ολικώς γαρ σαυτόν αρνησάμενος, άγγελος εν</w:t>
      </w:r>
      <w:r w:rsidR="003D1407" w:rsidRPr="003D1407">
        <w:rPr>
          <w:rFonts w:ascii="Palatino Linotype" w:hAnsi="Palatino Linotype"/>
        </w:rPr>
        <w:t xml:space="preserve"> </w:t>
      </w:r>
      <w:r w:rsidRPr="009C0137">
        <w:rPr>
          <w:rFonts w:ascii="Palatino Linotype" w:hAnsi="Palatino Linotype"/>
        </w:rPr>
        <w:t>σώματι ώφθης, υπακοήν τελείαν εχων, εγκράτειαν σύντονον, και ταπείνωσιν βαθείαν· δι’ ης εις ύψος τελειότητος, ανελθών εκ πράξεως, εις θεωρίας έλλαμψιν,</w:t>
      </w:r>
      <w:r w:rsidR="003D1407" w:rsidRPr="003D1407">
        <w:rPr>
          <w:rFonts w:ascii="Palatino Linotype" w:hAnsi="Palatino Linotype"/>
        </w:rPr>
        <w:t xml:space="preserve"> </w:t>
      </w:r>
      <w:r w:rsidRPr="009C0137">
        <w:rPr>
          <w:rFonts w:ascii="Palatino Linotype" w:hAnsi="Palatino Linotype"/>
        </w:rPr>
        <w:t>εισέδυς μακάριε· και θεωθείς εν μεθέξει, επλήσθης θείων αγαθών, πάσιν εξαιτούμενος, φωτισμόν και θείον έλεος.</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Ήχος γ</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Των αρετών τα άνθη, συλλεξάμενος Πάτερ, γεωργία του κρείττονος, ευωδία Χριστού γέγονας, κατά Παύλον τον μέγαν, τη καθαρότητι του βίου σου· και ως θυμίαμα</w:t>
      </w:r>
      <w:r w:rsidR="003D1407" w:rsidRPr="003D1407">
        <w:rPr>
          <w:rFonts w:ascii="Palatino Linotype" w:hAnsi="Palatino Linotype"/>
        </w:rPr>
        <w:t xml:space="preserve"> </w:t>
      </w:r>
      <w:r w:rsidRPr="009C0137">
        <w:rPr>
          <w:rFonts w:ascii="Palatino Linotype" w:hAnsi="Palatino Linotype"/>
        </w:rPr>
        <w:t xml:space="preserve">ευπρόσδεκτον, προσενεχθείς τη Τριάδι, ευωδίας θείας έπλησας, των </w:t>
      </w:r>
      <w:r w:rsidRPr="009C0137">
        <w:rPr>
          <w:rFonts w:ascii="Palatino Linotype" w:hAnsi="Palatino Linotype"/>
        </w:rPr>
        <w:lastRenderedPageBreak/>
        <w:t>Αγγέλων τα τάγματα· όθεν μύρον εύοσμον, από του τάφου σου έβλυσας, αρωματίζον ημών την</w:t>
      </w:r>
      <w:r w:rsidR="003D1407" w:rsidRPr="003D1407">
        <w:rPr>
          <w:rFonts w:ascii="Palatino Linotype" w:hAnsi="Palatino Linotype"/>
        </w:rPr>
        <w:t xml:space="preserve"> </w:t>
      </w:r>
      <w:r w:rsidRPr="009C0137">
        <w:rPr>
          <w:rFonts w:ascii="Palatino Linotype" w:hAnsi="Palatino Linotype"/>
        </w:rPr>
        <w:t>διάνοιαν, και των παθών διώκον, δυσωδίαν την ψυχόλεθρον. Αλλ’ ω Μυροβλύτα Συμεών Όσιε, της του δυσώδους εχθρού επηρείας λύτρωσαι, τους κροτούντας εν άσμασι,</w:t>
      </w:r>
      <w:r w:rsidR="003D1407" w:rsidRPr="003D1407">
        <w:rPr>
          <w:rFonts w:ascii="Palatino Linotype" w:hAnsi="Palatino Linotype"/>
        </w:rPr>
        <w:t xml:space="preserve"> </w:t>
      </w:r>
      <w:r w:rsidRPr="009C0137">
        <w:rPr>
          <w:rFonts w:ascii="Palatino Linotype" w:hAnsi="Palatino Linotype"/>
        </w:rPr>
        <w:t>την χάριν των μύρων σου.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Ήχος δ</w:t>
      </w:r>
      <w:r w:rsidR="003D1407" w:rsidRPr="003D1407">
        <w:rPr>
          <w:rFonts w:ascii="Palatino Linotype" w:hAnsi="Palatino Linotype"/>
          <w:b/>
        </w:rPr>
        <w:t>’</w:t>
      </w:r>
      <w:r w:rsidRPr="003D1407">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Του νοός το οπτικόν αποκαθάρας, και την καρδίαν ναόν Θεού και μονήν ετοιμάσας, ασκητικοίς καμάτοις, θεοειδής ώφθης ταις αρεταίς, και της θείας ενεργείας</w:t>
      </w:r>
      <w:r w:rsidR="003D1407" w:rsidRPr="003D1407">
        <w:rPr>
          <w:rFonts w:ascii="Palatino Linotype" w:hAnsi="Palatino Linotype"/>
        </w:rPr>
        <w:t xml:space="preserve"> </w:t>
      </w:r>
      <w:r w:rsidRPr="009C0137">
        <w:rPr>
          <w:rFonts w:ascii="Palatino Linotype" w:hAnsi="Palatino Linotype"/>
        </w:rPr>
        <w:t>πολύτιμον όργανον, Συμεών μακάριε· και ομφή τη άνωθεν χρηματισθείς, Μονήν αγίαν ωκοδόμησας, και τη πανάγνω Θεοτόκω, ταύτην ανέθου· εν η των μοναστών χορείαι,</w:t>
      </w:r>
      <w:r w:rsidR="003D1407" w:rsidRPr="003D1407">
        <w:rPr>
          <w:rFonts w:ascii="Palatino Linotype" w:hAnsi="Palatino Linotype"/>
        </w:rPr>
        <w:t xml:space="preserve"> </w:t>
      </w:r>
      <w:r w:rsidRPr="009C0137">
        <w:rPr>
          <w:rFonts w:ascii="Palatino Linotype" w:hAnsi="Palatino Linotype"/>
        </w:rPr>
        <w:t>τω μυροδόχω τάφω σου, εστώτες βοώσι. Μη διαλίπης Πάτερ αγιώτατε, περιέπειν ταύτην σου την μάνδραν, και παρέχει αεί αυτή την ευλογίαν σου, ταις προς Χριστόν</w:t>
      </w:r>
      <w:r w:rsidR="003D1407" w:rsidRPr="003D1407">
        <w:rPr>
          <w:rFonts w:ascii="Palatino Linotype" w:hAnsi="Palatino Linotype"/>
        </w:rPr>
        <w:t xml:space="preserve"> </w:t>
      </w:r>
      <w:r w:rsidRPr="009C0137">
        <w:rPr>
          <w:rFonts w:ascii="Palatino Linotype" w:hAnsi="Palatino Linotype"/>
        </w:rPr>
        <w:t>πρεσβείαις σου.</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Δόξα. Ο αυτός.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Τον εν Οσίοις Μυροβλύτην, και εν Αγίοις δεδοξασμένον Όσιον, Συμεών τον πανεύφημον, ύμνοις και ωδαίς πάντες πιστοί ευφημήσωμεν· βασιλικής γαρ πορφύρας,</w:t>
      </w:r>
      <w:r w:rsidR="003D1407" w:rsidRPr="003D1407">
        <w:rPr>
          <w:rFonts w:ascii="Palatino Linotype" w:hAnsi="Palatino Linotype"/>
        </w:rPr>
        <w:t xml:space="preserve"> </w:t>
      </w:r>
      <w:r w:rsidRPr="009C0137">
        <w:rPr>
          <w:rFonts w:ascii="Palatino Linotype" w:hAnsi="Palatino Linotype"/>
        </w:rPr>
        <w:t>ασκητικήν προείλετο ζωήν, ίνα μείζονος δόξης, μέτοχος γένηται· και σαρκός ευπαθείας, το σκληρόν των πόνων προτιμήσας, του Βασιλέως των ουρανών, θεράπων</w:t>
      </w:r>
      <w:r w:rsidR="003D1407" w:rsidRPr="003D1407">
        <w:rPr>
          <w:rFonts w:ascii="Palatino Linotype" w:hAnsi="Palatino Linotype"/>
        </w:rPr>
        <w:t xml:space="preserve"> </w:t>
      </w:r>
      <w:r w:rsidRPr="009C0137">
        <w:rPr>
          <w:rFonts w:ascii="Palatino Linotype" w:hAnsi="Palatino Linotype"/>
        </w:rPr>
        <w:t>γέγονε, και εν μύροις δεδόξασται, Κυρίω πρεσβεύων, υπέρ των ψυχών ημών.</w:t>
      </w: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Νεύσον παρακλήσει σων οικετών Πανάμωμε, παύουσα δεινών ημών επαναστάσεις, πάσης θλίψεως ημάς απαλλάττουσα· σε γαρ μόνην ασφαλή, και βεβαίαν άγκυραν έχομεν,</w:t>
      </w:r>
      <w:r w:rsidR="003D1407" w:rsidRPr="003D1407">
        <w:rPr>
          <w:rFonts w:ascii="Palatino Linotype" w:hAnsi="Palatino Linotype"/>
        </w:rPr>
        <w:t xml:space="preserve"> </w:t>
      </w:r>
      <w:r w:rsidRPr="009C0137">
        <w:rPr>
          <w:rFonts w:ascii="Palatino Linotype" w:hAnsi="Palatino Linotype"/>
        </w:rPr>
        <w:t>και την σην προστασίαν κεκτήμεθα. Μη αισχυνθώμεν Δέσποινα, σε προσκαλούμενοι, σπεύσον εις ικεσίαν, των σοι πιστώς βοώντων· Χαίρε Δέσποινα, η πάντων βοήθεια,</w:t>
      </w:r>
      <w:r w:rsidR="003D1407" w:rsidRPr="003D1407">
        <w:rPr>
          <w:rFonts w:ascii="Palatino Linotype" w:hAnsi="Palatino Linotype"/>
        </w:rPr>
        <w:t xml:space="preserve"> </w:t>
      </w:r>
      <w:r w:rsidRPr="009C0137">
        <w:rPr>
          <w:rFonts w:ascii="Palatino Linotype" w:hAnsi="Palatino Linotype"/>
        </w:rPr>
        <w:t xml:space="preserve">χαρά και σκέπη, και σωτηρία των ψυχών ημών. </w:t>
      </w:r>
    </w:p>
    <w:p w:rsidR="00B27769" w:rsidRDefault="00B27769" w:rsidP="003D1407">
      <w:pPr>
        <w:spacing w:line="360" w:lineRule="auto"/>
        <w:jc w:val="center"/>
        <w:rPr>
          <w:rFonts w:ascii="Palatino Linotype" w:hAnsi="Palatino Linotype"/>
          <w:b/>
        </w:rPr>
      </w:pPr>
    </w:p>
    <w:p w:rsidR="00CC3439" w:rsidRPr="003D1407" w:rsidRDefault="00CC3439" w:rsidP="003D1407">
      <w:pPr>
        <w:spacing w:line="360" w:lineRule="auto"/>
        <w:jc w:val="center"/>
        <w:rPr>
          <w:rFonts w:ascii="Palatino Linotype" w:hAnsi="Palatino Linotype"/>
          <w:b/>
        </w:rPr>
      </w:pPr>
      <w:r w:rsidRPr="003D1407">
        <w:rPr>
          <w:rFonts w:ascii="Palatino Linotype" w:hAnsi="Palatino Linotype"/>
          <w:b/>
        </w:rPr>
        <w:lastRenderedPageBreak/>
        <w:t>Εις τον Στίχον. Ήχος πλ. α</w:t>
      </w:r>
      <w:r w:rsidR="003D1407" w:rsidRPr="00B27769">
        <w:rPr>
          <w:rFonts w:ascii="Palatino Linotype" w:hAnsi="Palatino Linotype"/>
          <w:b/>
        </w:rPr>
        <w:t>’</w:t>
      </w:r>
      <w:r w:rsidRPr="003D1407">
        <w:rPr>
          <w:rFonts w:ascii="Palatino Linotype" w:hAnsi="Palatino Linotype"/>
          <w:b/>
        </w:rPr>
        <w:t xml:space="preserve"> . Χαίροις ασκητικών.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Χαίροις, Πάτερ σοφέ Συμεών, των εν τω Άθω μοναστών εγκαλλώπισμα, Σερβίας κλέος και δόξα, των βασιλέων εικών, ταπεινοφροσύνης ενδιαίτημα, πραότητος σκήνωμα,</w:t>
      </w:r>
      <w:r w:rsidR="003D1407" w:rsidRPr="003D1407">
        <w:rPr>
          <w:rFonts w:ascii="Palatino Linotype" w:hAnsi="Palatino Linotype"/>
        </w:rPr>
        <w:t xml:space="preserve"> </w:t>
      </w:r>
      <w:r w:rsidRPr="009C0137">
        <w:rPr>
          <w:rFonts w:ascii="Palatino Linotype" w:hAnsi="Palatino Linotype"/>
        </w:rPr>
        <w:t>απαθείας θησαύρισμα, έμψυχος στήλη, μακαρίας απλότητος, δι’ ης έμπλεως, θείας χάριτος γέγονας· όθεν σε μακαρίζομεν, οσίως βιώσαντα, και την αγίαν σου μνήμην,</w:t>
      </w:r>
      <w:r w:rsidR="00DE6321" w:rsidRPr="00DE6321">
        <w:rPr>
          <w:rFonts w:ascii="Palatino Linotype" w:hAnsi="Palatino Linotype"/>
        </w:rPr>
        <w:t xml:space="preserve"> </w:t>
      </w:r>
      <w:r w:rsidRPr="009C0137">
        <w:rPr>
          <w:rFonts w:ascii="Palatino Linotype" w:hAnsi="Palatino Linotype"/>
        </w:rPr>
        <w:t>περιχαρώς εορτάζομεν, Χριστόν ανυμνούντες, τον παρέχοντα τοις πάσι, το μέγα έλεος.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Στ.: Τίμιος εναντίον Κυρίου ο θάνατος του Οσίου Αυτού.</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Χαίροις, Πάτερ σοφέ Συμεών, της απαθείας ο λειμών ο μυρίπνοος, αλάβαστρον πανευώδες, των ιερών αρετών, μυροθήκη θείων διαδόσεων, το μύρον το εύοσμον, ισαγγέλου</w:t>
      </w:r>
      <w:r w:rsidR="00DE6321" w:rsidRPr="00DE6321">
        <w:rPr>
          <w:rFonts w:ascii="Palatino Linotype" w:hAnsi="Palatino Linotype"/>
        </w:rPr>
        <w:t xml:space="preserve"> </w:t>
      </w:r>
      <w:r w:rsidRPr="009C0137">
        <w:rPr>
          <w:rFonts w:ascii="Palatino Linotype" w:hAnsi="Palatino Linotype"/>
        </w:rPr>
        <w:t>ασκήσεως, νάρδον και ρόδον, και κιννάμωμον τίμιον, ων ηγώνισαι, παλαισμάτων ως άσαρκος· όθεν ως μυροβλύτην σε, λαμπρόν μακαρίζομεν, και της Μονής ημών</w:t>
      </w:r>
      <w:r w:rsidR="00DE6321" w:rsidRPr="00DE6321">
        <w:rPr>
          <w:rFonts w:ascii="Palatino Linotype" w:hAnsi="Palatino Linotype"/>
        </w:rPr>
        <w:t xml:space="preserve"> </w:t>
      </w:r>
      <w:r w:rsidRPr="009C0137">
        <w:rPr>
          <w:rFonts w:ascii="Palatino Linotype" w:hAnsi="Palatino Linotype"/>
        </w:rPr>
        <w:t>ταύτης, προστάτην θείον και πρόβολον· η δίδου απαύστως, φωτισμόν και σωτηρίαν, ταις ικεσίαις σου.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Στ.: Μακάριος ανήρ ο φοβούμενος τον Κύριον.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Χαίροις, Πάτερ σοφέ Συμεών, της άνω δόξης κοινωνός και συμμέτοχος, Κυρίου ο παραστάτης, δι’ ον τα πάντα λιπών, ασκητών υπήλθες τα παλαίσματα, παρ’ ου και</w:t>
      </w:r>
      <w:r w:rsidR="00DE6321" w:rsidRPr="00DE6321">
        <w:rPr>
          <w:rFonts w:ascii="Palatino Linotype" w:hAnsi="Palatino Linotype"/>
        </w:rPr>
        <w:t xml:space="preserve"> </w:t>
      </w:r>
      <w:r w:rsidRPr="009C0137">
        <w:rPr>
          <w:rFonts w:ascii="Palatino Linotype" w:hAnsi="Palatino Linotype"/>
        </w:rPr>
        <w:t>δεδόξασαι, ουρανίοις χαρίσμασι, και μύρα βλύζειν, εκ του τάφου σου εύοσμα, κατηξίωσαι, μετά τέλος το άγιον· όθεν οσμής της χείρονος, παθών ημάς λύτρωσαι,</w:t>
      </w:r>
      <w:r w:rsidR="00DE6321" w:rsidRPr="00DE6321">
        <w:rPr>
          <w:rFonts w:ascii="Palatino Linotype" w:hAnsi="Palatino Linotype"/>
        </w:rPr>
        <w:t xml:space="preserve"> </w:t>
      </w:r>
      <w:r w:rsidRPr="009C0137">
        <w:rPr>
          <w:rFonts w:ascii="Palatino Linotype" w:hAnsi="Palatino Linotype"/>
        </w:rPr>
        <w:t>και την οσμήν αποπνέειν, των αρετών καταξίωσον, την θείαν θεόφρον, τους τελούντάς σου την μνήμην, την αεισέβαστον.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Ήχος πλ. δ</w:t>
      </w:r>
      <w:r w:rsidR="00DE6321" w:rsidRPr="00DE6321">
        <w:rPr>
          <w:rFonts w:ascii="Palatino Linotype" w:hAnsi="Palatino Linotype"/>
          <w:b/>
        </w:rPr>
        <w:t>’</w:t>
      </w:r>
      <w:r w:rsidRPr="00DE6321">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Εν ασκήσει αρετών ασκητικών εδοξάσθης, την ταπείνωσιν Κυρίου μιμησάμενος Όσιε· διο Χριστός σε ύψωσεν, εν Εκκλησία Οσίων, ως οικείον θεράποντα, και πηγήν</w:t>
      </w:r>
      <w:r w:rsidR="00DE6321" w:rsidRPr="00DE6321">
        <w:rPr>
          <w:rFonts w:ascii="Palatino Linotype" w:hAnsi="Palatino Linotype"/>
        </w:rPr>
        <w:t xml:space="preserve"> </w:t>
      </w:r>
      <w:r w:rsidRPr="009C0137">
        <w:rPr>
          <w:rFonts w:ascii="Palatino Linotype" w:hAnsi="Palatino Linotype"/>
        </w:rPr>
        <w:t>μύρου ευώδους, τον σον τάφον έδειξεν, ο δοξάζων τους Αυτόν δοξάζοντας· Ον ικέτευε, δεδοξασμένε Πάτερ Συμεών, τυχείν της άνω δόξης, τους πιστώς σε γεραίροντας.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lastRenderedPageBreak/>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Ανύμφευτε Παρθένε, η τον Θεόν αφράστως συλλαβούσα σαρκί, Μήτηρ Θεού του υψίστου, σων οικετών παρακλήσεις δέχου Πανάμωμε, η πάσι χορηγούσα καθαρισμόν των</w:t>
      </w:r>
      <w:r w:rsidR="00DE6321" w:rsidRPr="00DE6321">
        <w:rPr>
          <w:rFonts w:ascii="Palatino Linotype" w:hAnsi="Palatino Linotype"/>
        </w:rPr>
        <w:t xml:space="preserve"> </w:t>
      </w:r>
      <w:r w:rsidRPr="009C0137">
        <w:rPr>
          <w:rFonts w:ascii="Palatino Linotype" w:hAnsi="Palatino Linotype"/>
        </w:rPr>
        <w:t xml:space="preserve">πταισμάτων, νυν τας ημών ικεσίας προσδεχομένη, δυσώπει σωθήναι πάντας ημάς.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Νυν απολύεις. Τρισάγιον.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Απολυτίκιον. Ήχος γ</w:t>
      </w:r>
      <w:r w:rsidR="00DE6321">
        <w:rPr>
          <w:rFonts w:ascii="Palatino Linotype" w:hAnsi="Palatino Linotype"/>
          <w:b/>
          <w:lang w:val="en-US"/>
        </w:rPr>
        <w:t>’</w:t>
      </w:r>
      <w:r w:rsidRPr="00DE6321">
        <w:rPr>
          <w:rFonts w:ascii="Palatino Linotype" w:hAnsi="Palatino Linotype"/>
          <w:b/>
        </w:rPr>
        <w:t xml:space="preserve"> . Θείας πίστεως.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Θείαν άσκησιν, επιποθήσας, την βασίλειον, έλιπες δόξαν, Συμεών και ισαγγέλως εβίωσας, των εν τω Άθω Οσίων ωράϊσμα, και της Σερβίας κλεινόν σεμνολόγημα·</w:t>
      </w:r>
      <w:r w:rsidR="00DE6321" w:rsidRPr="00DE6321">
        <w:rPr>
          <w:rFonts w:ascii="Palatino Linotype" w:hAnsi="Palatino Linotype"/>
        </w:rPr>
        <w:t xml:space="preserve"> </w:t>
      </w:r>
      <w:r w:rsidRPr="009C0137">
        <w:rPr>
          <w:rFonts w:ascii="Palatino Linotype" w:hAnsi="Palatino Linotype"/>
        </w:rPr>
        <w:t>Πάτερ Όσιε, Χριστόν τον Θεόν ικέτευε, δωρήσασθαι ημίν το μέγα έλεος.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Σε την μεσιτεύσασαν την σωτηρίαν του γένους ημών, ανυμνούμεν Θεοτόκε Παρθένε· εν τη σαρκί γαρ τη εκ σου προσληφθείση, ο Υιός σου και Θεός ημών το δια Σταυρού</w:t>
      </w:r>
      <w:r w:rsidR="00DE6321" w:rsidRPr="00DE6321">
        <w:rPr>
          <w:rFonts w:ascii="Palatino Linotype" w:hAnsi="Palatino Linotype"/>
        </w:rPr>
        <w:t xml:space="preserve"> </w:t>
      </w:r>
      <w:r w:rsidRPr="009C0137">
        <w:rPr>
          <w:rFonts w:ascii="Palatino Linotype" w:hAnsi="Palatino Linotype"/>
        </w:rPr>
        <w:t>καταδεξάμενος πάθος, ελυτρώσατο ημάς, εκ φθοράς ως φιλάνθρωπος.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Απόλυσις.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ΟΡΘΡΟΣ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Μετά την α’ Στιχολογίαν, Κάθισμα. Ήχος α</w:t>
      </w:r>
      <w:r w:rsidR="00DE6321">
        <w:rPr>
          <w:rFonts w:ascii="Palatino Linotype" w:hAnsi="Palatino Linotype"/>
          <w:b/>
          <w:lang w:val="en-US"/>
        </w:rPr>
        <w:t>’</w:t>
      </w:r>
      <w:r w:rsidRPr="00DE6321">
        <w:rPr>
          <w:rFonts w:ascii="Palatino Linotype" w:hAnsi="Palatino Linotype"/>
          <w:b/>
        </w:rPr>
        <w:t xml:space="preserve"> . Τον τάφον σου Σωτήρ.</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 πάντων Βασιλεί, σεαυτόν υποτάξας, πιστώς και ευσεβώς, την εν γη βασιλείαν, παμμάκαρ διεξήγαγες, Συμεών ως φιλόθεος, και μονάσας δε, δι’ εναρέτων αγώνων,</w:t>
      </w:r>
      <w:r w:rsidR="00DE6321" w:rsidRPr="00DE6321">
        <w:rPr>
          <w:rFonts w:ascii="Palatino Linotype" w:hAnsi="Palatino Linotype"/>
        </w:rPr>
        <w:t xml:space="preserve"> </w:t>
      </w:r>
      <w:r w:rsidRPr="009C0137">
        <w:rPr>
          <w:rFonts w:ascii="Palatino Linotype" w:hAnsi="Palatino Linotype"/>
        </w:rPr>
        <w:t>σκεύος τίμιον, του Παρακλήτου εδείχθης, του σε μεγαλύνατος.</w:t>
      </w:r>
    </w:p>
    <w:p w:rsidR="00B27769" w:rsidRDefault="00B27769" w:rsidP="00DE6321">
      <w:pPr>
        <w:spacing w:line="360" w:lineRule="auto"/>
        <w:jc w:val="center"/>
        <w:rPr>
          <w:rFonts w:ascii="Palatino Linotype" w:hAnsi="Palatino Linotype"/>
          <w:b/>
        </w:rPr>
      </w:pPr>
    </w:p>
    <w:p w:rsidR="00B27769" w:rsidRDefault="00B27769" w:rsidP="00DE6321">
      <w:pPr>
        <w:spacing w:line="360" w:lineRule="auto"/>
        <w:jc w:val="center"/>
        <w:rPr>
          <w:rFonts w:ascii="Palatino Linotype" w:hAnsi="Palatino Linotype"/>
          <w:b/>
        </w:rPr>
      </w:pP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lastRenderedPageBreak/>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Θεόν υπερφυώς, συλλαβούσα Παρθένε, και τέξασα αυτόν, μη τραπέντα ουδόλως, Αγγέλων υπερέχουσα, ασυγκρίτως γεγένησαι· διο δέομαι, την πεπτωκυίαν ψυχήν μου,</w:t>
      </w:r>
      <w:r w:rsidR="00DE6321" w:rsidRPr="00DE6321">
        <w:rPr>
          <w:rFonts w:ascii="Palatino Linotype" w:hAnsi="Palatino Linotype"/>
        </w:rPr>
        <w:t xml:space="preserve"> </w:t>
      </w:r>
      <w:r w:rsidRPr="009C0137">
        <w:rPr>
          <w:rFonts w:ascii="Palatino Linotype" w:hAnsi="Palatino Linotype"/>
        </w:rPr>
        <w:t>εξανάστησον, από βυθού αμαρτίας, και σώσόν με δέομαι.</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Μετά την β’ Στιχολογίαν, Κάθισμα. Ήχος δ</w:t>
      </w:r>
      <w:r w:rsidR="00DE6321">
        <w:rPr>
          <w:rFonts w:ascii="Palatino Linotype" w:hAnsi="Palatino Linotype"/>
          <w:b/>
          <w:lang w:val="en-US"/>
        </w:rPr>
        <w:t>’</w:t>
      </w:r>
      <w:r w:rsidRPr="00DE6321">
        <w:rPr>
          <w:rFonts w:ascii="Palatino Linotype" w:hAnsi="Palatino Linotype"/>
          <w:b/>
        </w:rPr>
        <w:t xml:space="preserve"> . Ο υψωθείς.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Ως τετρωμένος του Χριστού τη αγάπη, απαντα σκύβαλα ηγήσω θεόφρον, και τοις αυτού διδάγμασιν επόμενος, σάρκα μεν ενέκρωσας, εγκρατεία συντόνω, χάριν απαθείας</w:t>
      </w:r>
      <w:r w:rsidR="00DE6321" w:rsidRPr="00DE6321">
        <w:rPr>
          <w:rFonts w:ascii="Palatino Linotype" w:hAnsi="Palatino Linotype"/>
        </w:rPr>
        <w:t xml:space="preserve"> </w:t>
      </w:r>
      <w:r w:rsidRPr="009C0137">
        <w:rPr>
          <w:rFonts w:ascii="Palatino Linotype" w:hAnsi="Palatino Linotype"/>
        </w:rPr>
        <w:t>δε, μυστικώς ημφιάσω, ως αφθαρσίας πάμφωτον στολήν, Συμεών Πάτερ, ως κόσμον βασίλειον.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Σωματικώς τον Ποιητήν των απάντων, δι’ ευσπλαγχνίας ανεξάντλητον πλούτον, υπέρ ημών αφράστως απεκύησας, άχραντε πανάμωμε, αειπάρθενε Κόρη, ω απαύστως πρέσβευε,</w:t>
      </w:r>
      <w:r w:rsidR="00DE6321" w:rsidRPr="00DE6321">
        <w:rPr>
          <w:rFonts w:ascii="Palatino Linotype" w:hAnsi="Palatino Linotype"/>
        </w:rPr>
        <w:t xml:space="preserve"> </w:t>
      </w:r>
      <w:r w:rsidRPr="009C0137">
        <w:rPr>
          <w:rFonts w:ascii="Palatino Linotype" w:hAnsi="Palatino Linotype"/>
        </w:rPr>
        <w:t>μητρική παρρησία, πάσης ανάγκης ρύεσθαι ημάς, και ουρανίου, τυχείν απολαύσεως.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Μετά τον Πολυέλεον, Κάθισμα. Ήχος πλ. α</w:t>
      </w:r>
      <w:r w:rsidR="00DE6321">
        <w:rPr>
          <w:rFonts w:ascii="Palatino Linotype" w:hAnsi="Palatino Linotype"/>
          <w:b/>
          <w:lang w:val="en-US"/>
        </w:rPr>
        <w:t>’</w:t>
      </w:r>
      <w:r w:rsidRPr="00DE6321">
        <w:rPr>
          <w:rFonts w:ascii="Palatino Linotype" w:hAnsi="Palatino Linotype"/>
          <w:b/>
        </w:rPr>
        <w:t xml:space="preserve"> . Τον συνάναρχον Λόγον.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Ως αλάβαστρον έμπνουν βίου σεμνότητος, μυροθήκη εδείχθης του θείου Πνεύματος, θεοφόρε Συμεών ήσκησας άριστα· οθεν πηγάζειν θαυμαστώς, μύρα εύοσμα ημίν,</w:t>
      </w:r>
      <w:r w:rsidR="00DE6321" w:rsidRPr="00DE6321">
        <w:rPr>
          <w:rFonts w:ascii="Palatino Linotype" w:hAnsi="Palatino Linotype"/>
        </w:rPr>
        <w:t xml:space="preserve"> </w:t>
      </w:r>
      <w:r w:rsidRPr="009C0137">
        <w:rPr>
          <w:rFonts w:ascii="Palatino Linotype" w:hAnsi="Palatino Linotype"/>
        </w:rPr>
        <w:t>ηξίωσαι μετά τέλος, ευωδιάζοντα Πάτερ, ημών ψυχής τα αισθητήρια.</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Απειράνδρως τεκούσα τον απερίληπτον, ομοιωθέντα δι’ οίκτον ον πριν διέπλασεν, ανεμόρφωσεν ημάς δι’ αγαθότητα, και ανύψωσεν αγνή, προς την αρχαίαν καλλονήν,</w:t>
      </w:r>
      <w:r w:rsidR="00DE6321" w:rsidRPr="00DE6321">
        <w:rPr>
          <w:rFonts w:ascii="Palatino Linotype" w:hAnsi="Palatino Linotype"/>
        </w:rPr>
        <w:t xml:space="preserve"> </w:t>
      </w:r>
      <w:r w:rsidRPr="009C0137">
        <w:rPr>
          <w:rFonts w:ascii="Palatino Linotype" w:hAnsi="Palatino Linotype"/>
        </w:rPr>
        <w:t>ο μόνος παντελεήμων· διο Σε ως σωτηρίας, ημών αιτίαν μεγαλύνομεν.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Είτα, οι Αναβαθμοί· το α’ Αντίφωνον του δ</w:t>
      </w:r>
      <w:r w:rsidR="00DE6321" w:rsidRPr="00DE6321">
        <w:rPr>
          <w:rFonts w:ascii="Palatino Linotype" w:hAnsi="Palatino Linotype"/>
        </w:rPr>
        <w:t>’</w:t>
      </w:r>
      <w:r w:rsidRPr="009C0137">
        <w:rPr>
          <w:rFonts w:ascii="Palatino Linotype" w:hAnsi="Palatino Linotype"/>
        </w:rPr>
        <w:t xml:space="preserve">  </w:t>
      </w:r>
      <w:r w:rsidR="00DE6321">
        <w:rPr>
          <w:rFonts w:ascii="Palatino Linotype" w:hAnsi="Palatino Linotype"/>
        </w:rPr>
        <w:t>ή</w:t>
      </w:r>
      <w:r w:rsidRPr="009C0137">
        <w:rPr>
          <w:rFonts w:ascii="Palatino Linotype" w:hAnsi="Palatino Linotype"/>
        </w:rPr>
        <w:t>χου.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Προκείμενον: Τίμιος εναντίον Κυρίου ο θάνατος του Οσίου Αυτού.</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Στ.: Μακάριος ανήρ ο φοβούμενος τον Κύριον.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Ευαγγέλιον Οσιακόν.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 Ν’ ψαλμός.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Δόξα: Ταις του Σου Οσίου...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Και νυν: Ταις της Θεοτόκου...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Ιδιόμελον. Ήχος πλ. β</w:t>
      </w:r>
      <w:r w:rsidR="00DE6321">
        <w:rPr>
          <w:rFonts w:ascii="Palatino Linotype" w:hAnsi="Palatino Linotype"/>
        </w:rPr>
        <w:t>’</w:t>
      </w:r>
      <w:r w:rsidRPr="009C0137">
        <w:rPr>
          <w:rFonts w:ascii="Palatino Linotype" w:hAnsi="Palatino Linotype"/>
        </w:rPr>
        <w:t xml:space="preserve"> . Στ.: Ελέησόν με ο Θεός...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Όσιε Πάτερ, την καλήν μερίδα εκλεξάμενος, ολοσχερώς Χριστώ ανετέθης, ρεούσης δόξης, υπεριδών το άστατον· και εν ταπεινώσει πολλή, και νηστεία και ασκήσει,</w:t>
      </w:r>
      <w:r w:rsidR="00DE6321">
        <w:rPr>
          <w:rFonts w:ascii="Palatino Linotype" w:hAnsi="Palatino Linotype"/>
        </w:rPr>
        <w:t xml:space="preserve"> </w:t>
      </w:r>
      <w:r w:rsidRPr="009C0137">
        <w:rPr>
          <w:rFonts w:ascii="Palatino Linotype" w:hAnsi="Palatino Linotype"/>
        </w:rPr>
        <w:t>καθάρας τον νουν, των εφετών το άκρον κατείληφας, μεταστάς των τήδε. Αλλ’ ως Χριστού την δόξαν ορών, Μυροβλύτα Πάτερ Συμεών, μη παύση δεόμενος υπέρ των</w:t>
      </w:r>
      <w:r w:rsidR="00DE6321">
        <w:rPr>
          <w:rFonts w:ascii="Palatino Linotype" w:hAnsi="Palatino Linotype"/>
        </w:rPr>
        <w:t xml:space="preserve"> </w:t>
      </w:r>
      <w:r w:rsidRPr="009C0137">
        <w:rPr>
          <w:rFonts w:ascii="Palatino Linotype" w:hAnsi="Palatino Linotype"/>
        </w:rPr>
        <w:t>τιμώντων 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Είτα, οι Κανόνες· της Θεοτόκου, και του Οσίου ου η ακροστιχίς: Τω μυροβλύτη Συμεών, ύμνος. Γερασίμου.</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α’. Ήχος πλ. δ</w:t>
      </w:r>
      <w:r w:rsidR="00DE6321">
        <w:rPr>
          <w:rFonts w:ascii="Palatino Linotype" w:hAnsi="Palatino Linotype"/>
          <w:b/>
        </w:rPr>
        <w:t>’</w:t>
      </w:r>
      <w:r w:rsidRPr="00DE6321">
        <w:rPr>
          <w:rFonts w:ascii="Palatino Linotype" w:hAnsi="Palatino Linotype"/>
          <w:b/>
        </w:rPr>
        <w:t xml:space="preserve"> . Αρματηλάτην Φαραώ.</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Ταις της Τριάδος μυστικαίς ελλάμψεσι καταλαμπόμενος, και χαράς αρρήτου, Πάτερ αξιούμενος, φωτός ακτίνα αίτησαι, τω νοΐ μου παμμάκαρ, όπως υμνήσω εν άσμασι,</w:t>
      </w:r>
      <w:r w:rsidR="00DE6321">
        <w:rPr>
          <w:rFonts w:ascii="Palatino Linotype" w:hAnsi="Palatino Linotype"/>
        </w:rPr>
        <w:t xml:space="preserve"> </w:t>
      </w:r>
      <w:r w:rsidRPr="009C0137">
        <w:rPr>
          <w:rFonts w:ascii="Palatino Linotype" w:hAnsi="Palatino Linotype"/>
        </w:rPr>
        <w:t>Συμεών τους θείους αγώνάς σου.</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Ως τον Θεόν από ψυχής φοβούμενος και θεαρέστως αυτώ, και πιστώς λατρεύων, εναρέτοις πράξεσιν, ως Βασιλεί της κτίσεως, βασιλεύς θεοφόρος, ως αληθώς εχρημάτισας,</w:t>
      </w:r>
      <w:r w:rsidR="00DE6321">
        <w:rPr>
          <w:rFonts w:ascii="Palatino Linotype" w:hAnsi="Palatino Linotype"/>
        </w:rPr>
        <w:t xml:space="preserve"> </w:t>
      </w:r>
      <w:r w:rsidRPr="009C0137">
        <w:rPr>
          <w:rFonts w:ascii="Palatino Linotype" w:hAnsi="Palatino Linotype"/>
        </w:rPr>
        <w:t>Συμεών καρδίας ευθύτητι.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Μεγαλοφρόνως Συμεών μακάριε καταλιπών την εν γη, βασιλείαν Πάτερ, ουρανίω έρωτι, Χριστώ τω πάντων άνακτι, ηκολούθησας χαίρων, ασκητικοίς αγωνίσμασι, και</w:t>
      </w:r>
      <w:r w:rsidR="00DE6321">
        <w:rPr>
          <w:rFonts w:ascii="Palatino Linotype" w:hAnsi="Palatino Linotype"/>
        </w:rPr>
        <w:t xml:space="preserve"> </w:t>
      </w:r>
      <w:r w:rsidRPr="009C0137">
        <w:rPr>
          <w:rFonts w:ascii="Palatino Linotype" w:hAnsi="Palatino Linotype"/>
        </w:rPr>
        <w:t>Αγγέλων ώφθης συνόμιλος.</w:t>
      </w:r>
    </w:p>
    <w:p w:rsidR="00B27769" w:rsidRDefault="00B27769" w:rsidP="00DE6321">
      <w:pPr>
        <w:spacing w:line="360" w:lineRule="auto"/>
        <w:jc w:val="center"/>
        <w:rPr>
          <w:rFonts w:ascii="Palatino Linotype" w:hAnsi="Palatino Linotype"/>
          <w:b/>
        </w:rPr>
      </w:pP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lastRenderedPageBreak/>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Υπερφυώς δίχα τροπής και φύρσεως τον Βασιλέα Χριστόν, Κόρη τετοκυία, κόσμον αναπλάττοντα, βασίλισσα της κτίσεως, και Αγγέλων κυρία, ως αληθώς ώφθης Δέσποινα,</w:t>
      </w:r>
      <w:r w:rsidR="00DE6321">
        <w:rPr>
          <w:rFonts w:ascii="Palatino Linotype" w:hAnsi="Palatino Linotype"/>
        </w:rPr>
        <w:t xml:space="preserve"> </w:t>
      </w:r>
      <w:r w:rsidRPr="009C0137">
        <w:rPr>
          <w:rFonts w:ascii="Palatino Linotype" w:hAnsi="Palatino Linotype"/>
        </w:rPr>
        <w:t>οία του Θεού Μήτηρ άχραντος.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γ</w:t>
      </w:r>
      <w:r w:rsidR="00DE6321">
        <w:rPr>
          <w:rFonts w:ascii="Palatino Linotype" w:hAnsi="Palatino Linotype"/>
          <w:b/>
        </w:rPr>
        <w:t>’</w:t>
      </w:r>
      <w:r w:rsidRPr="00DE6321">
        <w:rPr>
          <w:rFonts w:ascii="Palatino Linotype" w:hAnsi="Palatino Linotype"/>
          <w:b/>
        </w:rPr>
        <w:t xml:space="preserve"> . Ο στερεώσας κατ’ αρχάς.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Ράβδω των θείων εντολών, τον σον λαόν κατευθύνων, προς νομάς της ευσεβείας θεόφρον, ευηρέστησας Χριστώ, τω Βασιλεί της κτίσεως, ω Συμεών τον νόμον, τούτου</w:t>
      </w:r>
      <w:r w:rsidR="00DE6321">
        <w:rPr>
          <w:rFonts w:ascii="Palatino Linotype" w:hAnsi="Palatino Linotype"/>
        </w:rPr>
        <w:t xml:space="preserve"> </w:t>
      </w:r>
      <w:r w:rsidRPr="009C0137">
        <w:rPr>
          <w:rFonts w:ascii="Palatino Linotype" w:hAnsi="Palatino Linotype"/>
        </w:rPr>
        <w:t>πληρών τον σωτήριον.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Ολοσχερώς επιποθών, την Βασιλείαν την άνω, καταλέλοιπας την κάτω εμφρόνως, Συμεών και τον Σταυρόν, τον του Χριστού αράμενος, ασκητικούς αγώνας, καθάπερ</w:t>
      </w:r>
      <w:r w:rsidR="00DE6321">
        <w:rPr>
          <w:rFonts w:ascii="Palatino Linotype" w:hAnsi="Palatino Linotype"/>
        </w:rPr>
        <w:t xml:space="preserve"> </w:t>
      </w:r>
      <w:r w:rsidRPr="009C0137">
        <w:rPr>
          <w:rFonts w:ascii="Palatino Linotype" w:hAnsi="Palatino Linotype"/>
        </w:rPr>
        <w:t>άσαρκος ήνυσας.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Βίον ανύσας ιερόν, εν εγκρατεία συντόνω, ταπεινώσει και πτωχεία θεόφρον, απαθείας Συμεών, εδείχθης ενδιαίτημα, και μύρον αναβλύζειν, μετά το τέλος ηξίωσαι.</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Λελαμπρυσμένη καλλοναίς, της υπερκάλου αγνείας, απεκύησας αγνή υπέρ λόγον, τον των όλων Ποιητήν, εκ Σου ενανθρωπήσαντα, και των βροτών την φύσιν, Θεογεννήτορ</w:t>
      </w:r>
      <w:r w:rsidR="00DE6321">
        <w:rPr>
          <w:rFonts w:ascii="Palatino Linotype" w:hAnsi="Palatino Linotype"/>
        </w:rPr>
        <w:t xml:space="preserve"> </w:t>
      </w:r>
      <w:r w:rsidRPr="009C0137">
        <w:rPr>
          <w:rFonts w:ascii="Palatino Linotype" w:hAnsi="Palatino Linotype"/>
        </w:rPr>
        <w:t>θεώσαντα.</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Κάθισμα. Ήχος δ</w:t>
      </w:r>
      <w:r w:rsidR="00DE6321">
        <w:rPr>
          <w:rFonts w:ascii="Palatino Linotype" w:hAnsi="Palatino Linotype"/>
          <w:b/>
        </w:rPr>
        <w:t>’</w:t>
      </w:r>
      <w:r w:rsidRPr="00DE6321">
        <w:rPr>
          <w:rFonts w:ascii="Palatino Linotype" w:hAnsi="Palatino Linotype"/>
          <w:b/>
        </w:rPr>
        <w:t xml:space="preserve"> . Ταχύ προκατάλαβε.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Της θείας λαμπρότητος εν τη ψυχή σου το φως, εδέξω το άϋλον ανακαθάρας σ’ αυτόν, πολλοίς αγωνίσμασιν· όθεν Μονήν αγίαν, εν τω Άθω δομήσας, χαίρων </w:t>
      </w:r>
      <w:r w:rsidR="00DE6321">
        <w:rPr>
          <w:rFonts w:ascii="Palatino Linotype" w:hAnsi="Palatino Linotype"/>
        </w:rPr>
        <w:t xml:space="preserve">προς </w:t>
      </w:r>
      <w:r w:rsidRPr="009C0137">
        <w:rPr>
          <w:rFonts w:ascii="Palatino Linotype" w:hAnsi="Palatino Linotype"/>
        </w:rPr>
        <w:t>τας αΰλους, μετετέθης σκηνώσεις, πρεσβεύων πάσι δοθήναι, Συμεών πταισμάτων άφεσιν.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Τεκούσα εν σώματι τον επί πάντων Θεόν, Παρθένε πανάμωμε δι’ ευσπλαγχνίαν πολλήν, Αδάμ τον πρωτόπλαστον, έλυσας εκ της πάλαι, κατακρίσεως Κόρη· όθεν Σε</w:t>
      </w:r>
      <w:r w:rsidR="00DE6321">
        <w:rPr>
          <w:rFonts w:ascii="Palatino Linotype" w:hAnsi="Palatino Linotype"/>
        </w:rPr>
        <w:t xml:space="preserve"> </w:t>
      </w:r>
      <w:r w:rsidRPr="009C0137">
        <w:rPr>
          <w:rFonts w:ascii="Palatino Linotype" w:hAnsi="Palatino Linotype"/>
        </w:rPr>
        <w:t>ως αιτίαν, της ημών σωτηρίας, υμνούμεν Θεοτόκε, και πίστει δοξάζομεν.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δ</w:t>
      </w:r>
      <w:r w:rsidR="00DE6321">
        <w:rPr>
          <w:rFonts w:ascii="Palatino Linotype" w:hAnsi="Palatino Linotype"/>
          <w:b/>
        </w:rPr>
        <w:t>’</w:t>
      </w:r>
      <w:r w:rsidRPr="00DE6321">
        <w:rPr>
          <w:rFonts w:ascii="Palatino Linotype" w:hAnsi="Palatino Linotype"/>
          <w:b/>
        </w:rPr>
        <w:t xml:space="preserve"> . Συ μου ισχύς.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Υπό Θεού, οδηγηθείς Πάτερ Όσιε, χαίρων ήκες, Όρει το του Άθωνος, και τω υιώ σου τω ιερώ, Σάββα συναντήσας, και γνους την τούτου λαμπρότητα, επλήσθης ευφροσύνης,</w:t>
      </w:r>
      <w:r w:rsidR="00DE6321">
        <w:rPr>
          <w:rFonts w:ascii="Palatino Linotype" w:hAnsi="Palatino Linotype"/>
        </w:rPr>
        <w:t xml:space="preserve"> </w:t>
      </w:r>
      <w:r w:rsidRPr="009C0137">
        <w:rPr>
          <w:rFonts w:ascii="Palatino Linotype" w:hAnsi="Palatino Linotype"/>
        </w:rPr>
        <w:t>Συμεών ανακράζων· τη δυνάμει Σου δόξα φιλάνθρωπε.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Των αρετών, οδόν την λίαν επίπονον, θεία ζήλω, Πάτερ πυρπολούμενος, συν τω υιώ σου τω θαυμαστώ, πίστει διανύων, εν Όρει χαίρων του Άθωνος, ελάμπρυνας τον</w:t>
      </w:r>
      <w:r w:rsidR="00DE6321">
        <w:rPr>
          <w:rFonts w:ascii="Palatino Linotype" w:hAnsi="Palatino Linotype"/>
        </w:rPr>
        <w:t xml:space="preserve"> </w:t>
      </w:r>
      <w:r w:rsidRPr="009C0137">
        <w:rPr>
          <w:rFonts w:ascii="Palatino Linotype" w:hAnsi="Palatino Linotype"/>
        </w:rPr>
        <w:t>νουν σου, και σαρκός φθειρομένης, Συμεών τας ορέξεις εμάρανας.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Ήρθης σοφέ, προς αρετών τελειότητα, ως εδέξω, σχήμα το πανάγιον, των μοναχών, ταις του σου υιού Συμεών παλάμαις, απαρνησάμενος άπαντα, και μόνω τω Σωτήρι,</w:t>
      </w:r>
      <w:r w:rsidR="00DE6321">
        <w:rPr>
          <w:rFonts w:ascii="Palatino Linotype" w:hAnsi="Palatino Linotype"/>
        </w:rPr>
        <w:t xml:space="preserve"> </w:t>
      </w:r>
      <w:r w:rsidRPr="009C0137">
        <w:rPr>
          <w:rFonts w:ascii="Palatino Linotype" w:hAnsi="Palatino Linotype"/>
        </w:rPr>
        <w:t>ατενίζων και ψάλλων· τη δυνάμει Σου δόξα φιλάνθρωπε.</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Σάρκα εκ Σου, ο υπερούσιος Κύριος, δίχα ρύπου, και τροπής δι’ έλεος, αναλαβών ώφθη τοις εν γη, διπλούς Θεοτόκε, μίαν δε φέρων υπόστασιν, και έσωσε τον</w:t>
      </w:r>
      <w:r w:rsidR="00DE6321">
        <w:rPr>
          <w:rFonts w:ascii="Palatino Linotype" w:hAnsi="Palatino Linotype"/>
        </w:rPr>
        <w:t xml:space="preserve"> </w:t>
      </w:r>
      <w:r w:rsidRPr="009C0137">
        <w:rPr>
          <w:rFonts w:ascii="Palatino Linotype" w:hAnsi="Palatino Linotype"/>
        </w:rPr>
        <w:t>κόσμον, της αρχαίας κατάρας· δια τούτο υμνούμεν την δόξαν Σου.</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ε</w:t>
      </w:r>
      <w:r w:rsidR="00DE6321">
        <w:rPr>
          <w:rFonts w:ascii="Palatino Linotype" w:hAnsi="Palatino Linotype"/>
          <w:b/>
        </w:rPr>
        <w:t>’</w:t>
      </w:r>
      <w:r w:rsidRPr="00DE6321">
        <w:rPr>
          <w:rFonts w:ascii="Palatino Linotype" w:hAnsi="Palatino Linotype"/>
          <w:b/>
        </w:rPr>
        <w:t xml:space="preserve"> . Ίνα τι με απώσω.</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Υπερόπτης εδέιχθης, πάντων των γηΐνων τα άνω και μόνιμα, όλη διανοία, εκζητών και ποθών αξιάγαστε· όθεν καταλλήλως, την πολιτείαν διανύων, μετά σώματος</w:t>
      </w:r>
      <w:r w:rsidR="00DE6321">
        <w:rPr>
          <w:rFonts w:ascii="Palatino Linotype" w:hAnsi="Palatino Linotype"/>
        </w:rPr>
        <w:t xml:space="preserve"> </w:t>
      </w:r>
      <w:r w:rsidRPr="009C0137">
        <w:rPr>
          <w:rFonts w:ascii="Palatino Linotype" w:hAnsi="Palatino Linotype"/>
        </w:rPr>
        <w:t>άγγελος πέφηνας.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Μύρον εύοσμον Πάτερ, θεία επομβρία του Πνεύματος έβλυσεν, ο σος θείος τάφος, ως λειμών αφθαρσίας μυρίπνοος, κατευωδιάζον, των ευσεβών τας διανοίας, Συμεών</w:t>
      </w:r>
      <w:r w:rsidR="00DE6321">
        <w:rPr>
          <w:rFonts w:ascii="Palatino Linotype" w:hAnsi="Palatino Linotype"/>
        </w:rPr>
        <w:t xml:space="preserve"> </w:t>
      </w:r>
      <w:r w:rsidRPr="009C0137">
        <w:rPr>
          <w:rFonts w:ascii="Palatino Linotype" w:hAnsi="Palatino Linotype"/>
        </w:rPr>
        <w:t>και διώκον τους δαίμονας.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Εκ Θεού δεδεγμένος, Συμεών μακάριε ως ενθεώτατος, μύησιν αγίαν, περιβόητον Μάνδραν ανήγειρας, και ταύτην ανέθου, τη παναχράντω Θετόκω· ην απήμαντον φύλαττε</w:t>
      </w:r>
      <w:r w:rsidR="00DE6321">
        <w:rPr>
          <w:rFonts w:ascii="Palatino Linotype" w:hAnsi="Palatino Linotype"/>
        </w:rPr>
        <w:t xml:space="preserve"> </w:t>
      </w:r>
      <w:r w:rsidRPr="009C0137">
        <w:rPr>
          <w:rFonts w:ascii="Palatino Linotype" w:hAnsi="Palatino Linotype"/>
        </w:rPr>
        <w:t>πάντοτε.</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Ως τεκούσα αφράστως, τον απεριόριστον φύσει θεότητος, βροτωθέντα Λόγον, υπέρ λόγον και νόμον της φύσεως, Κεχαριτωμένη, της των παθών με αλογίας, αποκάθαρον</w:t>
      </w:r>
      <w:r w:rsidR="00DE6321">
        <w:rPr>
          <w:rFonts w:ascii="Palatino Linotype" w:hAnsi="Palatino Linotype"/>
        </w:rPr>
        <w:t xml:space="preserve"> </w:t>
      </w:r>
      <w:r w:rsidRPr="009C0137">
        <w:rPr>
          <w:rFonts w:ascii="Palatino Linotype" w:hAnsi="Palatino Linotype"/>
        </w:rPr>
        <w:t>Κόρη και σώσόν με.</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στ</w:t>
      </w:r>
      <w:r w:rsidR="00DE6321">
        <w:rPr>
          <w:rFonts w:ascii="Palatino Linotype" w:hAnsi="Palatino Linotype"/>
          <w:b/>
        </w:rPr>
        <w:t>’</w:t>
      </w:r>
      <w:r w:rsidRPr="00DE6321">
        <w:rPr>
          <w:rFonts w:ascii="Palatino Linotype" w:hAnsi="Palatino Linotype"/>
          <w:b/>
        </w:rPr>
        <w:t xml:space="preserve"> . Ιλάσθητί μοι Σωτήρ.</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Ναόν Θεού λογικόν, την σην καρδίαν ετέλεσας, αγώσιν ασκητικοίς, Συμεών μακάριε· όθεν προς ουράνιον, ναόν μετετέθης, συν Αγγέλοις ευφραινόμενος.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Αγάλλεται Συμεών, η ση Μονή τη ση χάριτι, κατέχουσα το σεπτόν, και άγιον τάφον σου, εξ ου πάλαι έβλυζε, μύρον πανευώδες, ευσεβών εις περιποίησιν.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Ισχύν ταις σαις προσευχαίς, και ευφροσύνην ουράνιον, Σερβία η ση πατρίς, Συμεών λαμβάνουσα, φαιδρώς μεγαλύνει σε, ως ένθεον γέρας, και διάδημα πολύτιμον.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Ναμάτων ζωοποιών, πηγή θεόβρυτος Δέσποινα, βλύσον σταγόνα ζωής, και ύδωρ αθάνατον, τοις παθών τοις άνθραξι, καταφλεγομένοις, επηρεία του αλάστορος.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Κοντάκιον. Ήχος δ</w:t>
      </w:r>
      <w:r w:rsidR="00DE6321">
        <w:rPr>
          <w:rFonts w:ascii="Palatino Linotype" w:hAnsi="Palatino Linotype"/>
          <w:b/>
        </w:rPr>
        <w:t>’</w:t>
      </w:r>
      <w:r w:rsidRPr="00DE6321">
        <w:rPr>
          <w:rFonts w:ascii="Palatino Linotype" w:hAnsi="Palatino Linotype"/>
          <w:b/>
        </w:rPr>
        <w:t xml:space="preserve"> . Επεφάνης σήμερον.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Βασιλείαν πρόσκαιρον, λιπών εμφρόνως, Συμεών ως άγγελος, επολιτεύσω επί γης· διο και βλύζειν ηξίωσαι, από του τάφου σου μύρα πανεύοσμα.</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Ο Οίκος.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 Βασιλεί των ουρανών, ευαρεστών θεόφρον, δι’ ευσεβείας αληθούς, και πολιτείας ευαγούς, και τρόπων εναρέτων, και πάση δικαιοσύνη, βασιλεύς πιστός και</w:t>
      </w:r>
      <w:r w:rsidR="00DE6321">
        <w:rPr>
          <w:rFonts w:ascii="Palatino Linotype" w:hAnsi="Palatino Linotype"/>
        </w:rPr>
        <w:t xml:space="preserve"> </w:t>
      </w:r>
      <w:r w:rsidRPr="009C0137">
        <w:rPr>
          <w:rFonts w:ascii="Palatino Linotype" w:hAnsi="Palatino Linotype"/>
        </w:rPr>
        <w:t xml:space="preserve">θεοφιλής ώφθης, και καλώς διήγαγες, την εν Σερβία βασιλείαν· θείω δε </w:t>
      </w:r>
      <w:r w:rsidRPr="009C0137">
        <w:rPr>
          <w:rFonts w:ascii="Palatino Linotype" w:hAnsi="Palatino Linotype"/>
        </w:rPr>
        <w:lastRenderedPageBreak/>
        <w:t>τρωθείς πόθω των της μελλούσης βασιλείας αγαθών, πάντα ως όναρ και σκύβαλα ελογίσω·</w:t>
      </w:r>
      <w:r w:rsidR="00DE6321">
        <w:rPr>
          <w:rFonts w:ascii="Palatino Linotype" w:hAnsi="Palatino Linotype"/>
        </w:rPr>
        <w:t xml:space="preserve"> </w:t>
      </w:r>
      <w:r w:rsidRPr="009C0137">
        <w:rPr>
          <w:rFonts w:ascii="Palatino Linotype" w:hAnsi="Palatino Linotype"/>
        </w:rPr>
        <w:t>και τον Σταυρόν σου άρας, συνεσταυρώθης τω Χριστώ, και της εν αυτώ ζωής τους καρπούς εγεώργησας, ασκητικώς εν Άθω αγωνισάμενος, και χαριτωθείς ταις θείαις</w:t>
      </w:r>
      <w:r w:rsidR="00DE6321">
        <w:rPr>
          <w:rFonts w:ascii="Palatino Linotype" w:hAnsi="Palatino Linotype"/>
        </w:rPr>
        <w:t xml:space="preserve"> </w:t>
      </w:r>
      <w:r w:rsidRPr="009C0137">
        <w:rPr>
          <w:rFonts w:ascii="Palatino Linotype" w:hAnsi="Palatino Linotype"/>
        </w:rPr>
        <w:t>ελλάμψεσι· και Μονής αγίας και ιεράς δομήτωρ γεγονώς, ευδοκία θεία, των άνω μονών κληρονόμος εδείχθης, Συμεών Μυροβλύτα, δεδοξασμένε Πάτερ· διο και βλύζειν</w:t>
      </w:r>
      <w:r w:rsidR="00DE6321">
        <w:rPr>
          <w:rFonts w:ascii="Palatino Linotype" w:hAnsi="Palatino Linotype"/>
        </w:rPr>
        <w:t xml:space="preserve"> </w:t>
      </w:r>
      <w:r w:rsidRPr="009C0137">
        <w:rPr>
          <w:rFonts w:ascii="Palatino Linotype" w:hAnsi="Palatino Linotype"/>
        </w:rPr>
        <w:t>ηξίωσαι από του τάφου σου μύρα πανεύοσμα.</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Συναξάριον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 ΙΓ' του αυτού Μηνός, Μνήμη του Οσίου Συμεών, Κτήτορος της Μονής Χιλανδαρίου του Αγίου Όρους</w:t>
      </w:r>
      <w:r w:rsidR="00DE6321">
        <w:rPr>
          <w:rFonts w:ascii="Palatino Linotype" w:hAnsi="Palatino Linotype"/>
        </w:rPr>
        <w:t xml:space="preserve"> </w:t>
      </w:r>
      <w:r w:rsidRPr="009C0137">
        <w:rPr>
          <w:rFonts w:ascii="Palatino Linotype" w:hAnsi="Palatino Linotype"/>
        </w:rPr>
        <w:t>Tίς ουκ επαινέσειε, Συμεών πάτερ,</w:t>
      </w:r>
      <w:r w:rsidR="00DE6321">
        <w:rPr>
          <w:rFonts w:ascii="Palatino Linotype" w:hAnsi="Palatino Linotype"/>
        </w:rPr>
        <w:t xml:space="preserve"> </w:t>
      </w:r>
      <w:r w:rsidRPr="009C0137">
        <w:rPr>
          <w:rFonts w:ascii="Palatino Linotype" w:hAnsi="Palatino Linotype"/>
        </w:rPr>
        <w:t xml:space="preserve"> σε τον βλύσαντα, μύρον εκ του σου τάφου;</w:t>
      </w:r>
      <w:r w:rsidR="00DE6321">
        <w:rPr>
          <w:rFonts w:ascii="Palatino Linotype" w:hAnsi="Palatino Linotype"/>
        </w:rPr>
        <w:t xml:space="preserve"> </w:t>
      </w:r>
      <w:r w:rsidRPr="009C0137">
        <w:rPr>
          <w:rFonts w:ascii="Palatino Linotype" w:hAnsi="Palatino Linotype"/>
        </w:rPr>
        <w:t>Συμεώνης δεκάτη τριτάτη ένθεν γηθέων ήρθη.</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Ούτος ην βασιλεύς της Σερβίας, τουπίκλην Νεμάνια, διαπρέπων τω 13ω αιώνι, ζων εν ευσεβεία και δικαιοσύνη, και αμέμπτως πορευόμενος, εν τοις δικαιώμασι</w:t>
      </w:r>
      <w:r w:rsidR="00DE6321">
        <w:rPr>
          <w:rFonts w:ascii="Palatino Linotype" w:hAnsi="Palatino Linotype"/>
        </w:rPr>
        <w:t xml:space="preserve"> </w:t>
      </w:r>
      <w:r w:rsidRPr="009C0137">
        <w:rPr>
          <w:rFonts w:ascii="Palatino Linotype" w:hAnsi="Palatino Linotype"/>
        </w:rPr>
        <w:t>του Κυρίου. Θείω πόθω τρωθείς της ουρανίου Βασιλείας, αφήκε την βασίλειον αρχήν και την περιρρέουσαν δόξαν και τιμήν, ελόμενος την ασκητικήν ζωήν. Και</w:t>
      </w:r>
      <w:r w:rsidR="00DE6321">
        <w:rPr>
          <w:rFonts w:ascii="Palatino Linotype" w:hAnsi="Palatino Linotype"/>
        </w:rPr>
        <w:t xml:space="preserve"> </w:t>
      </w:r>
      <w:r w:rsidRPr="009C0137">
        <w:rPr>
          <w:rFonts w:ascii="Palatino Linotype" w:hAnsi="Palatino Linotype"/>
        </w:rPr>
        <w:t>αναχωρήσας, παρεγένετο εν τω Αγιωνύμω του Άθωνος Όρει, ένθα προ αυτού λάθρα φυγών, αφίκετο ο τούτου υιός Σάββας· ον ευρών σφόδρα εγεγήθει επί ταις εν ασκήσει αρεταίς και τη επανθούση χάριτι αυτού· παρ’ ου το μέγα ενδυθείς σχήμα, ηγωνίζοντο αμφότεροι εν τη του Βατοπεδίου λεγομένη Μονή, προκόπτοντες τη κατά Χριστόν</w:t>
      </w:r>
      <w:r w:rsidR="00DE6321">
        <w:rPr>
          <w:rFonts w:ascii="Palatino Linotype" w:hAnsi="Palatino Linotype"/>
        </w:rPr>
        <w:t xml:space="preserve"> </w:t>
      </w:r>
      <w:r w:rsidRPr="009C0137">
        <w:rPr>
          <w:rFonts w:ascii="Palatino Linotype" w:hAnsi="Palatino Linotype"/>
        </w:rPr>
        <w:t>πολιτεία. Θείον δε χρησμόν άνωθεν λαβόντες, ανεχώρησαν εκείθεν, και ελθόντες ωκοδόμησαν την μεγάλην του Χιλανδαρίου Μονήν. Ενταύθα ουν ο μακάριος Συμεών,</w:t>
      </w:r>
      <w:r w:rsidR="00DE6321">
        <w:rPr>
          <w:rFonts w:ascii="Palatino Linotype" w:hAnsi="Palatino Linotype"/>
        </w:rPr>
        <w:t xml:space="preserve"> </w:t>
      </w:r>
      <w:r w:rsidRPr="009C0137">
        <w:rPr>
          <w:rFonts w:ascii="Palatino Linotype" w:hAnsi="Palatino Linotype"/>
        </w:rPr>
        <w:t>διανύσας τον υπόλοιπον της επιγείου ζωής αγώνα, μετέστη των τήδε τη 13η Φεβρουαρίου μηνός εν έτει 1200. Μύρον δε ευώδες ήρξατο αναβλύζειν ο τάφος αυτού,</w:t>
      </w:r>
      <w:r w:rsidR="00DE6321">
        <w:rPr>
          <w:rFonts w:ascii="Palatino Linotype" w:hAnsi="Palatino Linotype"/>
        </w:rPr>
        <w:t xml:space="preserve"> </w:t>
      </w:r>
      <w:r w:rsidRPr="009C0137">
        <w:rPr>
          <w:rFonts w:ascii="Palatino Linotype" w:hAnsi="Palatino Linotype"/>
        </w:rPr>
        <w:t xml:space="preserve">τη πλουσιοδώρω του Παρακλήτου χάριτι, αγιάζον τους πιστούς, εξ ου και Μυροβλύτης κέκληται· και κλήμα εξ αυτού φυέν, άχρι της δεύρο σωζόμενον, λύει </w:t>
      </w:r>
      <w:r w:rsidR="00DE6321">
        <w:rPr>
          <w:rFonts w:ascii="Palatino Linotype" w:hAnsi="Palatino Linotype"/>
        </w:rPr>
        <w:t xml:space="preserve">της </w:t>
      </w:r>
      <w:r w:rsidRPr="009C0137">
        <w:rPr>
          <w:rFonts w:ascii="Palatino Linotype" w:hAnsi="Palatino Linotype"/>
        </w:rPr>
        <w:t>απαιδίας και της στειρώσεως τα δεσμά, των ευλαβώς λαμβανόντων εκ των εξηραμμένων αυτού σταφύλων.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 xml:space="preserve">Τη αυτή ημέρα, Μνήμη του </w:t>
      </w:r>
      <w:r w:rsidR="00DE6321">
        <w:rPr>
          <w:rFonts w:ascii="Palatino Linotype" w:hAnsi="Palatino Linotype"/>
        </w:rPr>
        <w:t xml:space="preserve"> </w:t>
      </w:r>
      <w:r w:rsidRPr="009C0137">
        <w:rPr>
          <w:rFonts w:ascii="Palatino Linotype" w:hAnsi="Palatino Linotype"/>
        </w:rPr>
        <w:t>Οσίου Μαρτινιαν</w:t>
      </w:r>
      <w:r w:rsidR="00DE6321">
        <w:rPr>
          <w:rFonts w:ascii="Palatino Linotype" w:hAnsi="Palatino Linotype"/>
        </w:rPr>
        <w:t xml:space="preserve">ού. </w:t>
      </w:r>
      <w:r w:rsidRPr="009C0137">
        <w:rPr>
          <w:rFonts w:ascii="Palatino Linotype" w:hAnsi="Palatino Linotype"/>
        </w:rPr>
        <w:t>Μαρτινιανός, σαρκικήν σβέσας φλόγα,</w:t>
      </w:r>
      <w:r w:rsidR="00DE6321">
        <w:rPr>
          <w:rFonts w:ascii="Palatino Linotype" w:hAnsi="Palatino Linotype"/>
        </w:rPr>
        <w:t xml:space="preserve"> </w:t>
      </w:r>
      <w:r w:rsidRPr="009C0137">
        <w:rPr>
          <w:rFonts w:ascii="Palatino Linotype" w:hAnsi="Palatino Linotype"/>
        </w:rPr>
        <w:t>Φεύγει τελευτών μη τελευτώσαν φλόγα.</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Ούτος γέγονεν από Καισαρείας της κατά Παλαιστίνην· απήρξατο δε της ασκητικής αγωγής, οκτωκαιδέκατον χρόνον άγων της ηλικίας, εν ερημίαις και όρεσι διαιτώμενος.</w:t>
      </w:r>
      <w:r w:rsidR="00DE6321">
        <w:rPr>
          <w:rFonts w:ascii="Palatino Linotype" w:hAnsi="Palatino Linotype"/>
        </w:rPr>
        <w:t xml:space="preserve"> </w:t>
      </w:r>
      <w:r w:rsidRPr="009C0137">
        <w:rPr>
          <w:rFonts w:ascii="Palatino Linotype" w:hAnsi="Palatino Linotype"/>
        </w:rPr>
        <w:t xml:space="preserve">Εκτελέσας δε τη αναχωρήσει έτη πέντε και είκοσι, μετά πολλούς ετέρους, και τοιούτω τινί πειρασμώ πονηρού υποβάλλεται. Εταίρα τις περιστείλασα εαυτήν </w:t>
      </w:r>
      <w:r w:rsidR="00DE6321">
        <w:rPr>
          <w:rFonts w:ascii="Palatino Linotype" w:hAnsi="Palatino Linotype"/>
        </w:rPr>
        <w:t xml:space="preserve">προς </w:t>
      </w:r>
      <w:r w:rsidRPr="009C0137">
        <w:rPr>
          <w:rFonts w:ascii="Palatino Linotype" w:hAnsi="Palatino Linotype"/>
        </w:rPr>
        <w:t>το πενιχρόν, το όρος κατέλαβεν, ένθα διήγεν οΆγιος. Και γενομένης εσπέρας, απωλοφύρετο, ως δήθεν της οδού πλανηθείσα, και θηρίοις εσομένη τροφή, και τον</w:t>
      </w:r>
      <w:r w:rsidR="00DE6321">
        <w:rPr>
          <w:rFonts w:ascii="Palatino Linotype" w:hAnsi="Palatino Linotype"/>
        </w:rPr>
        <w:t xml:space="preserve"> </w:t>
      </w:r>
      <w:r w:rsidRPr="009C0137">
        <w:rPr>
          <w:rFonts w:ascii="Palatino Linotype" w:hAnsi="Palatino Linotype"/>
        </w:rPr>
        <w:t>Όσιον παρεκάλει έσω δεχθήναι, και μη τοις οδούσι αυτών διασπασθήναι. Ο δε, (και γαρ ην αδύνατον παριδείν αυτήν) εντός ταύτην ποιήσας εισελθείν, εις το</w:t>
      </w:r>
      <w:r w:rsidR="00DE6321">
        <w:rPr>
          <w:rFonts w:ascii="Palatino Linotype" w:hAnsi="Palatino Linotype"/>
        </w:rPr>
        <w:t xml:space="preserve"> </w:t>
      </w:r>
      <w:r w:rsidRPr="009C0137">
        <w:rPr>
          <w:rFonts w:ascii="Palatino Linotype" w:hAnsi="Palatino Linotype"/>
        </w:rPr>
        <w:t>ενδότερον αυτού κελλίον εχώρησε.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Την δε μεταβολήν του σχήματος αυτής το πρωΐ ο Όσιος θεασάμενος, (επεφέρετο γαρ ιμάτια, οις εαυτήν νυκτός επεκόσμησεν) επυνθάνετο ταύτης, τις τε ην, και</w:t>
      </w:r>
      <w:r w:rsidR="00DE6321">
        <w:rPr>
          <w:rFonts w:ascii="Palatino Linotype" w:hAnsi="Palatino Linotype"/>
        </w:rPr>
        <w:t xml:space="preserve"> </w:t>
      </w:r>
      <w:r w:rsidRPr="009C0137">
        <w:rPr>
          <w:rFonts w:ascii="Palatino Linotype" w:hAnsi="Palatino Linotype"/>
        </w:rPr>
        <w:t>τίνος ένεκεν παρεγένετο; Η δε, υπ’ αναιδείας ειπούσα, Σου ένεκα, και τον ασκητικόν βίον κακίσασα, και πάντας τους επί του Νόμου Δικαίους γυναιξίν ομιλήσαι</w:t>
      </w:r>
      <w:r w:rsidR="00DE6321">
        <w:rPr>
          <w:rFonts w:ascii="Palatino Linotype" w:hAnsi="Palatino Linotype"/>
        </w:rPr>
        <w:t xml:space="preserve"> </w:t>
      </w:r>
      <w:r w:rsidRPr="009C0137">
        <w:rPr>
          <w:rFonts w:ascii="Palatino Linotype" w:hAnsi="Palatino Linotype"/>
        </w:rPr>
        <w:t>προσθείσα, εξεκαλείτο προς μίξιν αυτόν. Ο δε αυτόν ηρέμα παρακινούμενος, και χειροήθης ήδη γεγονώς και κατήκοος, και σκοπών πως αν λάθοι τούτο διαπράξαμενος,</w:t>
      </w:r>
      <w:r w:rsidR="00DE6321">
        <w:rPr>
          <w:rFonts w:ascii="Palatino Linotype" w:hAnsi="Palatino Linotype"/>
        </w:rPr>
        <w:t xml:space="preserve"> </w:t>
      </w:r>
      <w:r w:rsidRPr="009C0137">
        <w:rPr>
          <w:rFonts w:ascii="Palatino Linotype" w:hAnsi="Palatino Linotype"/>
        </w:rPr>
        <w:t>υπό της θείας χάριτος, πριν πεσείν, ανεκλήθη του πτώματος. Όθεν φρυγάνων πλήθος εξάψας, μέσον εισήλατο, εαυτόν νουθετών και λέγων: Ει δυνατόν το της γεέννης</w:t>
      </w:r>
      <w:r w:rsidR="00DE6321">
        <w:rPr>
          <w:rFonts w:ascii="Palatino Linotype" w:hAnsi="Palatino Linotype"/>
        </w:rPr>
        <w:t xml:space="preserve"> </w:t>
      </w:r>
      <w:r w:rsidRPr="009C0137">
        <w:rPr>
          <w:rFonts w:ascii="Palatino Linotype" w:hAnsi="Palatino Linotype"/>
        </w:rPr>
        <w:t>πυρ υπενεγκείν, ηδονής αισχράς εφιέμενος, πέπεισο τη γυναικί.</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Ούτως ουν καταφλέξας εαυτόν, και της σαρκός ταπεινώσας την ύβριν, την τε γυναίκα, εφ’ οις είδε, σωφρονισθείσαν, εν Μοναστήριω εξέπεμψεν. Αυτός δε, των</w:t>
      </w:r>
      <w:r w:rsidR="00DE6321">
        <w:rPr>
          <w:rFonts w:ascii="Palatino Linotype" w:hAnsi="Palatino Linotype"/>
        </w:rPr>
        <w:t xml:space="preserve"> </w:t>
      </w:r>
      <w:r w:rsidRPr="009C0137">
        <w:rPr>
          <w:rFonts w:ascii="Palatino Linotype" w:hAnsi="Palatino Linotype"/>
        </w:rPr>
        <w:t>εκ της φλογός πληγών ιαθείς, οδηγήσαντος τινός Ναυκλήρου, πέτραν των επιθαλασσίων κατέλαβεν, απέχουσαν της γης ημέρας οδόν. Εφ’ ης επί δέκα ην παρά του Ναυκλήρου τρεφόμενος. Πάλιν δε εκείθεν απανέστη, δια το κόρην τινά ναυαγήσασαν επί σανίδος αυτώ προσβαλείν· και αναχθήναι μεν υπό του Οσίου,</w:t>
      </w:r>
      <w:r w:rsidR="00DE6321">
        <w:rPr>
          <w:rFonts w:ascii="Palatino Linotype" w:hAnsi="Palatino Linotype"/>
        </w:rPr>
        <w:t xml:space="preserve"> </w:t>
      </w:r>
      <w:r w:rsidRPr="009C0137">
        <w:rPr>
          <w:rFonts w:ascii="Palatino Linotype" w:hAnsi="Palatino Linotype"/>
        </w:rPr>
        <w:t>αυτόν δε κακείθεν εξελθείν, επειπόντα, ως ου συμφωνεί χόρτος μετά πυρός. Επί νώτων δε Δελφίνων οχούμενος, τη γη προσεπέλασεν.</w:t>
      </w:r>
      <w:r w:rsidR="00DE6321">
        <w:rPr>
          <w:rFonts w:ascii="Palatino Linotype" w:hAnsi="Palatino Linotype"/>
        </w:rPr>
        <w:t xml:space="preserve"> </w:t>
      </w:r>
      <w:r w:rsidRPr="009C0137">
        <w:rPr>
          <w:rFonts w:ascii="Palatino Linotype" w:hAnsi="Palatino Linotype"/>
        </w:rPr>
        <w:t xml:space="preserve">Είτα, εκείθεν χώρας και </w:t>
      </w:r>
      <w:r w:rsidRPr="009C0137">
        <w:rPr>
          <w:rFonts w:ascii="Palatino Linotype" w:hAnsi="Palatino Linotype"/>
        </w:rPr>
        <w:lastRenderedPageBreak/>
        <w:t>πόλεις αμείβων, και το· Φεύγε Μαρτινιανέ, μη σε καταλάβη πειρασμός, επιφθεγόμενος, (ούτω γαρ έγνω το λειπόμενον του βίου διατελέσαι)</w:t>
      </w:r>
      <w:r w:rsidR="00DE6321">
        <w:rPr>
          <w:rFonts w:ascii="Palatino Linotype" w:hAnsi="Palatino Linotype"/>
        </w:rPr>
        <w:t xml:space="preserve"> </w:t>
      </w:r>
      <w:r w:rsidRPr="009C0137">
        <w:rPr>
          <w:rFonts w:ascii="Palatino Linotype" w:hAnsi="Palatino Linotype"/>
        </w:rPr>
        <w:t>τας Αθήνας κατέλαβεν· ένθα γενόμενος, προς Κύριον εξεδήμησεν, ενδόξου ταφής παρά του Επισκόπου και παντός του πλήθους αξιωθείς.</w:t>
      </w:r>
      <w:r w:rsidR="00DE6321">
        <w:rPr>
          <w:rFonts w:ascii="Palatino Linotype" w:hAnsi="Palatino Linotype"/>
        </w:rPr>
        <w:t xml:space="preserve"> </w:t>
      </w:r>
      <w:r w:rsidRPr="009C0137">
        <w:rPr>
          <w:rFonts w:ascii="Palatino Linotype" w:hAnsi="Palatino Linotype"/>
        </w:rPr>
        <w:t>Λέγεται δε και τας γυναίκας, την μεν από του όρους παραγενομένην εν Μοναστηρίω, και οσίως βιώσασαν, θαυματουργιών αξιωθήναι· την δε επί τη της θαλάσσης</w:t>
      </w:r>
      <w:r w:rsidR="00DE6321">
        <w:rPr>
          <w:rFonts w:ascii="Palatino Linotype" w:hAnsi="Palatino Linotype"/>
        </w:rPr>
        <w:t xml:space="preserve"> </w:t>
      </w:r>
      <w:r w:rsidRPr="009C0137">
        <w:rPr>
          <w:rFonts w:ascii="Palatino Linotype" w:hAnsi="Palatino Linotype"/>
        </w:rPr>
        <w:t xml:space="preserve">πέτρα μέχρι τέλους του βίου αυτής προσκαρτερήσαι, ανδρικοίς ιματίοις παρά του ναυκλήρου κομισθείσι περιβληθείσαν.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 αυτή ημέρα, Μνήμη των </w:t>
      </w:r>
      <w:r w:rsidR="00DE6321">
        <w:rPr>
          <w:rFonts w:ascii="Palatino Linotype" w:hAnsi="Palatino Linotype"/>
        </w:rPr>
        <w:t xml:space="preserve"> </w:t>
      </w:r>
      <w:r w:rsidRPr="009C0137">
        <w:rPr>
          <w:rFonts w:ascii="Palatino Linotype" w:hAnsi="Palatino Linotype"/>
        </w:rPr>
        <w:t xml:space="preserve">Αγίων Αποστόλων και Μαρτύρων· Ακύλα και Πρισκίλλης </w:t>
      </w:r>
      <w:r w:rsidR="00DE6321">
        <w:rPr>
          <w:rFonts w:ascii="Palatino Linotype" w:hAnsi="Palatino Linotype"/>
        </w:rPr>
        <w:t xml:space="preserve"> </w:t>
      </w:r>
      <w:r w:rsidRPr="009C0137">
        <w:rPr>
          <w:rFonts w:ascii="Palatino Linotype" w:hAnsi="Palatino Linotype"/>
        </w:rPr>
        <w:t>Τμηθέν γύναιον, Ακύλας φησί, βλέπων,</w:t>
      </w:r>
      <w:r w:rsidR="00DE6321">
        <w:rPr>
          <w:rFonts w:ascii="Palatino Linotype" w:hAnsi="Palatino Linotype"/>
        </w:rPr>
        <w:t xml:space="preserve"> </w:t>
      </w:r>
      <w:r w:rsidRPr="009C0137">
        <w:rPr>
          <w:rFonts w:ascii="Palatino Linotype" w:hAnsi="Palatino Linotype"/>
        </w:rPr>
        <w:t xml:space="preserve"> Ουκ ανδριούμαι προς τομήν ανήρ κάρας;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 Άγιος Ακύλας σκυτοτόμος ην την τέχνην· και περί του Αγίου Αποστόλου Παύλου ακούσας, απήλθε προς αυτόν μετά της συμβίου αυτού Πρισκίλλης· και βαπτισθέντες</w:t>
      </w:r>
      <w:r w:rsidR="00DE6321">
        <w:rPr>
          <w:rFonts w:ascii="Palatino Linotype" w:hAnsi="Palatino Linotype"/>
        </w:rPr>
        <w:t xml:space="preserve"> </w:t>
      </w:r>
      <w:r w:rsidRPr="009C0137">
        <w:rPr>
          <w:rFonts w:ascii="Palatino Linotype" w:hAnsi="Palatino Linotype"/>
        </w:rPr>
        <w:t>αμφότεροι υπ’ αυτού, ήσαν αυτώ καθυπηρετούμενοι, κατά πάσαν πόλιν και χώραν ακολουθούντες, και συγκινδυνεύοντες εν πάσι τοις πειρασμοίς. Τοσούτον δε ηγάπησεν</w:t>
      </w:r>
      <w:r w:rsidR="00DE6321">
        <w:rPr>
          <w:rFonts w:ascii="Palatino Linotype" w:hAnsi="Palatino Linotype"/>
        </w:rPr>
        <w:t xml:space="preserve"> </w:t>
      </w:r>
      <w:r w:rsidRPr="009C0137">
        <w:rPr>
          <w:rFonts w:ascii="Palatino Linotype" w:hAnsi="Palatino Linotype"/>
        </w:rPr>
        <w:t>αυτούς ο μέγας Απόστολος Παύλος, δια την αρετήν αυτών, και την εις Χριστόν πίστιν, ως και μνημονεύειν αυτών εν ταις επιστολαίς αυτού. Ούτω δε τω Αποστόλω</w:t>
      </w:r>
      <w:r w:rsidR="00DE6321">
        <w:rPr>
          <w:rFonts w:ascii="Palatino Linotype" w:hAnsi="Palatino Linotype"/>
        </w:rPr>
        <w:t xml:space="preserve"> </w:t>
      </w:r>
      <w:r w:rsidRPr="009C0137">
        <w:rPr>
          <w:rFonts w:ascii="Palatino Linotype" w:hAnsi="Palatino Linotype"/>
        </w:rPr>
        <w:t>ευαρεστήσαντες, και πολλά τελέσαντες θαύματα, ύστερον κρατηθέντες υπό των απίστων, τας κεφαλάς απετμήθησαν. Και ούτω μεταστάντες των επί γης, κατοικούσι</w:t>
      </w:r>
      <w:r w:rsidR="00DE6321">
        <w:rPr>
          <w:rFonts w:ascii="Palatino Linotype" w:hAnsi="Palatino Linotype"/>
        </w:rPr>
        <w:t xml:space="preserve"> </w:t>
      </w:r>
      <w:r w:rsidRPr="009C0137">
        <w:rPr>
          <w:rFonts w:ascii="Palatino Linotype" w:hAnsi="Palatino Linotype"/>
        </w:rPr>
        <w:t>τους ουρανούς.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 αυτή ημέρα, Μνήμη του </w:t>
      </w:r>
      <w:r w:rsidR="00DE6321">
        <w:rPr>
          <w:rFonts w:ascii="Palatino Linotype" w:hAnsi="Palatino Linotype"/>
        </w:rPr>
        <w:t xml:space="preserve"> </w:t>
      </w:r>
      <w:r w:rsidRPr="009C0137">
        <w:rPr>
          <w:rFonts w:ascii="Palatino Linotype" w:hAnsi="Palatino Linotype"/>
        </w:rPr>
        <w:t>Αγίου Ευλογίου αρχιεπισκόπου Αλεξανδρείας</w:t>
      </w:r>
      <w:r w:rsidR="00DE6321">
        <w:rPr>
          <w:rFonts w:ascii="Palatino Linotype" w:hAnsi="Palatino Linotype"/>
        </w:rPr>
        <w:t xml:space="preserve"> </w:t>
      </w:r>
      <w:r w:rsidRPr="009C0137">
        <w:rPr>
          <w:rFonts w:ascii="Palatino Linotype" w:hAnsi="Palatino Linotype"/>
        </w:rPr>
        <w:t>Ψυχήν δίδωσιν Ευλόγιος Κυρίω</w:t>
      </w:r>
      <w:r w:rsidR="00DE6321">
        <w:rPr>
          <w:rFonts w:ascii="Palatino Linotype" w:hAnsi="Palatino Linotype"/>
        </w:rPr>
        <w:t xml:space="preserve"> </w:t>
      </w:r>
      <w:r w:rsidRPr="009C0137">
        <w:rPr>
          <w:rFonts w:ascii="Palatino Linotype" w:hAnsi="Palatino Linotype"/>
        </w:rPr>
        <w:t xml:space="preserve"> Βοών προς αυτήν, Κυριον σον ευλόγει.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Ούτος ην επί της βασιλείας Ηρακλείου, αρχιεπίσκοπος Αλεξανδρείας, προ του Αγίου Ιωάννου του Ελεήμονος. Εποίησε δε θαύματα πολλά, εξ ων εστι και τούτο.</w:t>
      </w:r>
      <w:r w:rsidR="00DE6321">
        <w:rPr>
          <w:rFonts w:ascii="Palatino Linotype" w:hAnsi="Palatino Linotype"/>
        </w:rPr>
        <w:t xml:space="preserve"> </w:t>
      </w:r>
      <w:r w:rsidRPr="009C0137">
        <w:rPr>
          <w:rFonts w:ascii="Palatino Linotype" w:hAnsi="Palatino Linotype"/>
        </w:rPr>
        <w:t>Του οσιωτάτου επισκόπου Λέοντος, γράψαντος δια την εν Χαλκηδόνι Σύνοδον επιστολήν ορθοδοξίας, αναγνούς αυτήν ο Όσιος Ευλόγιος, ου μόνον επήνεσε και απεδέξατο,</w:t>
      </w:r>
      <w:r w:rsidR="00DE6321">
        <w:rPr>
          <w:rFonts w:ascii="Palatino Linotype" w:hAnsi="Palatino Linotype"/>
        </w:rPr>
        <w:t xml:space="preserve"> </w:t>
      </w:r>
      <w:r w:rsidRPr="009C0137">
        <w:rPr>
          <w:rFonts w:ascii="Palatino Linotype" w:hAnsi="Palatino Linotype"/>
        </w:rPr>
        <w:t>αλλά και τοις πάσιν εκήρυξεν. Ο ουν Θεός, θέλων αμφοτέρους θεραπεύσαι, έπεμψεν Άγγελον εν σχήματι του αρχιδιακόνου Λέοντος ευχαριστούντα τω Αγίω Ευλογίω,</w:t>
      </w:r>
      <w:r w:rsidR="00DE6321">
        <w:rPr>
          <w:rFonts w:ascii="Palatino Linotype" w:hAnsi="Palatino Linotype"/>
        </w:rPr>
        <w:t xml:space="preserve"> </w:t>
      </w:r>
      <w:r w:rsidRPr="009C0137">
        <w:rPr>
          <w:rFonts w:ascii="Palatino Linotype" w:hAnsi="Palatino Linotype"/>
        </w:rPr>
        <w:t xml:space="preserve">υπέρ ου απεδέξατο την δηλωθείσαν </w:t>
      </w:r>
      <w:r w:rsidRPr="009C0137">
        <w:rPr>
          <w:rFonts w:ascii="Palatino Linotype" w:hAnsi="Palatino Linotype"/>
        </w:rPr>
        <w:lastRenderedPageBreak/>
        <w:t>επιστολήν. Ο δε Ευλόγιος, τω του Θεού Αγγέλω, ως ανθρώπω και αρχιδιακόνω του Πάπα διελέγετο. Και ως άφαντος εγένετο απ’</w:t>
      </w:r>
      <w:r w:rsidR="00DE6321">
        <w:rPr>
          <w:rFonts w:ascii="Palatino Linotype" w:hAnsi="Palatino Linotype"/>
        </w:rPr>
        <w:t xml:space="preserve"> </w:t>
      </w:r>
      <w:r w:rsidRPr="009C0137">
        <w:rPr>
          <w:rFonts w:ascii="Palatino Linotype" w:hAnsi="Palatino Linotype"/>
        </w:rPr>
        <w:t>αυτού, ούτος τω Θεώ ευχαριστήσας, εις χείρας αυτού την ψυχήν εναπέθετο.</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 αυτή ημέρα, οι </w:t>
      </w:r>
      <w:r w:rsidR="00DE6321">
        <w:rPr>
          <w:rFonts w:ascii="Palatino Linotype" w:hAnsi="Palatino Linotype"/>
        </w:rPr>
        <w:t>Ά</w:t>
      </w:r>
      <w:r w:rsidRPr="009C0137">
        <w:rPr>
          <w:rFonts w:ascii="Palatino Linotype" w:hAnsi="Palatino Linotype"/>
        </w:rPr>
        <w:t>γιοι Μάρτυρες Πατήρ και Υιός,</w:t>
      </w:r>
      <w:r w:rsidR="00DE6321">
        <w:rPr>
          <w:rFonts w:ascii="Palatino Linotype" w:hAnsi="Palatino Linotype"/>
        </w:rPr>
        <w:t xml:space="preserve"> </w:t>
      </w:r>
      <w:r w:rsidRPr="009C0137">
        <w:rPr>
          <w:rFonts w:ascii="Palatino Linotype" w:hAnsi="Palatino Linotype"/>
        </w:rPr>
        <w:t>σταυρωθέντες τελειούνται.</w:t>
      </w:r>
      <w:r w:rsidR="00DE6321">
        <w:rPr>
          <w:rFonts w:ascii="Palatino Linotype" w:hAnsi="Palatino Linotype"/>
        </w:rPr>
        <w:t xml:space="preserve"> </w:t>
      </w:r>
      <w:r w:rsidRPr="009C0137">
        <w:rPr>
          <w:rFonts w:ascii="Palatino Linotype" w:hAnsi="Palatino Linotype"/>
        </w:rPr>
        <w:t>Πατήρ συν Υιώ σταυρικόν πάσχει πάθος,</w:t>
      </w:r>
      <w:r w:rsidR="00DE6321">
        <w:rPr>
          <w:rFonts w:ascii="Palatino Linotype" w:hAnsi="Palatino Linotype"/>
        </w:rPr>
        <w:t xml:space="preserve"> </w:t>
      </w:r>
      <w:r w:rsidRPr="009C0137">
        <w:rPr>
          <w:rFonts w:ascii="Palatino Linotype" w:hAnsi="Palatino Linotype"/>
        </w:rPr>
        <w:t>Υπέρ Πατρός, του δόντος Υιόν εις πάθος.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 αυτή ημέρα, Μνήμη του </w:t>
      </w:r>
      <w:r w:rsidR="00DE6321">
        <w:rPr>
          <w:rFonts w:ascii="Palatino Linotype" w:hAnsi="Palatino Linotype"/>
        </w:rPr>
        <w:t>Οσίου Μαϋού</w:t>
      </w:r>
      <w:r w:rsidRPr="009C0137">
        <w:rPr>
          <w:rFonts w:ascii="Palatino Linotype" w:hAnsi="Palatino Linotype"/>
        </w:rPr>
        <w:t>μα</w:t>
      </w:r>
      <w:r w:rsidR="00DE6321">
        <w:rPr>
          <w:rFonts w:ascii="Palatino Linotype" w:hAnsi="Palatino Linotype"/>
        </w:rPr>
        <w:t>.</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 xml:space="preserve">Τη αυτή ημέρα, Μνήμη του </w:t>
      </w:r>
      <w:r w:rsidR="00DE6321">
        <w:rPr>
          <w:rFonts w:ascii="Palatino Linotype" w:hAnsi="Palatino Linotype"/>
        </w:rPr>
        <w:t xml:space="preserve"> </w:t>
      </w:r>
      <w:r w:rsidRPr="009C0137">
        <w:rPr>
          <w:rFonts w:ascii="Palatino Linotype" w:hAnsi="Palatino Linotype"/>
        </w:rPr>
        <w:t>Αγίου Γεωργίου, αρχιεπισκόπου Λευκορωσίας</w:t>
      </w:r>
      <w:r w:rsidR="00DE6321">
        <w:rPr>
          <w:rFonts w:ascii="Palatino Linotype" w:hAnsi="Palatino Linotype"/>
        </w:rPr>
        <w:t>.</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 αυτή ημέρα, Μνήμη της Οσίας Σεραφείμας εκ Ρωσίας</w:t>
      </w:r>
      <w:r w:rsidR="00DE6321">
        <w:rPr>
          <w:rFonts w:ascii="Palatino Linotype" w:hAnsi="Palatino Linotype"/>
        </w:rPr>
        <w:t>.</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 αυτή ημέρα, η ανάμνησις της ανακομιδής των λειψάνων του Αγίου Έντουαρντ (Edward) βασιλέως Αγγλίας</w:t>
      </w:r>
      <w:r w:rsidR="00DE6321">
        <w:rPr>
          <w:rFonts w:ascii="Palatino Linotype" w:hAnsi="Palatino Linotype"/>
        </w:rPr>
        <w:t>.</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Ταις των σων Αγίων σου πρεσβείαις, Χριστέ ο Θεός, ελέησον και σώσον ημάς. Αμήν.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ζ . Θεού συγκατάβασιν.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Ο βίος σου Όσιε, κανών και τύπος ώφθης μονάζουσι· ταπεινώσει γαρ Πάτερ, υποταγή τε και εγκρατεία στερρά, θερμώς εβιους βοάν προτρεπόμενος· ευλογητός ο</w:t>
      </w:r>
      <w:r w:rsidR="00DE6321">
        <w:rPr>
          <w:rFonts w:ascii="Palatino Linotype" w:hAnsi="Palatino Linotype"/>
        </w:rPr>
        <w:t xml:space="preserve"> </w:t>
      </w:r>
      <w:r w:rsidRPr="009C0137">
        <w:rPr>
          <w:rFonts w:ascii="Palatino Linotype" w:hAnsi="Palatino Linotype"/>
        </w:rPr>
        <w:t>Θεός, ο των Πατέρων ημών.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Σερβία αγάλλεται, εγκαυχωμένη Πάτερ τω σκήπτρω σου, και τη ση πολιτεία, και τη ασκήσει και αγιότητι, και την σην μνήμην τιμώσα κραυγάζει σοι· χαίρε κλεινέ</w:t>
      </w:r>
      <w:r w:rsidR="00DE6321">
        <w:rPr>
          <w:rFonts w:ascii="Palatino Linotype" w:hAnsi="Palatino Linotype"/>
        </w:rPr>
        <w:t xml:space="preserve"> </w:t>
      </w:r>
      <w:r w:rsidRPr="009C0137">
        <w:rPr>
          <w:rFonts w:ascii="Palatino Linotype" w:hAnsi="Palatino Linotype"/>
        </w:rPr>
        <w:t>Συμεών, γέρας εμού και χαρά.</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Γευσάμενος Όσιε, της του Κυρίου θείας χρηστότητος, την ψυχήν καταστήσας, επιτηδείαν προς θείαν ένωσιν, ένθους ωράσο εν Άθω έψαλλες· ευλογητός ο Θεός, ο</w:t>
      </w:r>
      <w:r w:rsidR="00DE6321">
        <w:rPr>
          <w:rFonts w:ascii="Palatino Linotype" w:hAnsi="Palatino Linotype"/>
        </w:rPr>
        <w:t xml:space="preserve"> </w:t>
      </w:r>
      <w:r w:rsidRPr="009C0137">
        <w:rPr>
          <w:rFonts w:ascii="Palatino Linotype" w:hAnsi="Palatino Linotype"/>
        </w:rPr>
        <w:t>των Πατέρων ημών.</w:t>
      </w:r>
    </w:p>
    <w:p w:rsidR="00B27769" w:rsidRDefault="00B27769" w:rsidP="00DE6321">
      <w:pPr>
        <w:spacing w:line="360" w:lineRule="auto"/>
        <w:jc w:val="center"/>
        <w:rPr>
          <w:rFonts w:ascii="Palatino Linotype" w:hAnsi="Palatino Linotype"/>
          <w:b/>
        </w:rPr>
      </w:pPr>
    </w:p>
    <w:p w:rsidR="00B27769" w:rsidRDefault="00B27769" w:rsidP="00DE6321">
      <w:pPr>
        <w:spacing w:line="360" w:lineRule="auto"/>
        <w:jc w:val="center"/>
        <w:rPr>
          <w:rFonts w:ascii="Palatino Linotype" w:hAnsi="Palatino Linotype"/>
          <w:b/>
        </w:rPr>
      </w:pP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lastRenderedPageBreak/>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Εκ Σου ανατέταλκε, δικαιοσύνης Κόρη ο Ήλιος, εν μορφή βροτεία, και της απάτης τον ζόφον έλυσεν· ου ταις ακτίσι τον νουν μου καταύγασον, ίνα προσβλέψω αγνή,</w:t>
      </w:r>
      <w:r w:rsidR="00DE6321">
        <w:rPr>
          <w:rFonts w:ascii="Palatino Linotype" w:hAnsi="Palatino Linotype"/>
        </w:rPr>
        <w:t xml:space="preserve"> </w:t>
      </w:r>
      <w:r w:rsidRPr="009C0137">
        <w:rPr>
          <w:rFonts w:ascii="Palatino Linotype" w:hAnsi="Palatino Linotype"/>
        </w:rPr>
        <w:t>το φως το άδυτον.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η</w:t>
      </w:r>
      <w:r w:rsidR="00DE6321">
        <w:rPr>
          <w:rFonts w:ascii="Palatino Linotype" w:hAnsi="Palatino Linotype"/>
          <w:b/>
        </w:rPr>
        <w:t>’</w:t>
      </w:r>
      <w:r w:rsidRPr="00DE6321">
        <w:rPr>
          <w:rFonts w:ascii="Palatino Linotype" w:hAnsi="Palatino Linotype"/>
          <w:b/>
        </w:rPr>
        <w:t xml:space="preserve"> . Επταπλασίως κάμινον.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Ρείθροις του θείου μύρου σου, την ρυπώσαν καρδία μου, Συμεών τρισμάκαρ Μυροβλύτα Όσιε, απόπλυνον δέομαι, και ταύτην ευωδίασον, τη μυρεψική, των σων χαρίτων</w:t>
      </w:r>
      <w:r w:rsidR="00DE6321">
        <w:rPr>
          <w:rFonts w:ascii="Palatino Linotype" w:hAnsi="Palatino Linotype"/>
        </w:rPr>
        <w:t xml:space="preserve"> </w:t>
      </w:r>
      <w:r w:rsidRPr="009C0137">
        <w:rPr>
          <w:rFonts w:ascii="Palatino Linotype" w:hAnsi="Palatino Linotype"/>
        </w:rPr>
        <w:t>ευπνοία, μακράν αποδιώκων, τον εχθρόν τον δυσώδη, και άφεσιν πταισμάτων, θεόθεν μοι εξαίτει.</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Αγγελικώς εν Άθωνι, την ζωήν σου ετέλεσας, και ταις των Αγγέλων ηριθμήθης τάξεσι, το θείον δε σώμά σου, ως μυροθήκην Άγιε, μύρου ιερού, πηγήν πηγάζουσαν</w:t>
      </w:r>
      <w:r w:rsidR="00DE6321">
        <w:rPr>
          <w:rFonts w:ascii="Palatino Linotype" w:hAnsi="Palatino Linotype"/>
        </w:rPr>
        <w:t xml:space="preserve"> </w:t>
      </w:r>
      <w:r w:rsidRPr="009C0137">
        <w:rPr>
          <w:rFonts w:ascii="Palatino Linotype" w:hAnsi="Palatino Linotype"/>
        </w:rPr>
        <w:t>ρείθρα, ανέδειξας παμμάξαρ, θεϊκή χορηγία, εις αίνεσιν και δόξαν, του πάντων Βασιλέως.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Σώμα το σον καθήγνισας, και ψυχήν καθηγίασας, και όλος δοχείον καθαρόν και άμωμον, του Πνεύματος γέγονας, του Παναγίου Άγιε· όθεν μυροβλύτης θαυμαστός</w:t>
      </w:r>
      <w:r w:rsidR="00DE6321">
        <w:rPr>
          <w:rFonts w:ascii="Palatino Linotype" w:hAnsi="Palatino Linotype"/>
        </w:rPr>
        <w:t xml:space="preserve"> </w:t>
      </w:r>
      <w:r w:rsidRPr="009C0137">
        <w:rPr>
          <w:rFonts w:ascii="Palatino Linotype" w:hAnsi="Palatino Linotype"/>
        </w:rPr>
        <w:t>ανεδείχθης, πηγάζων θείον μύρον, εκ του τάφου σου Πάτερ· δι’ ου καθαγιάζεις, ημών τας διανοίας.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Ιερωτέρα πέφηνας, Θεοτόκε πανύμνητε, της υπερκοσμίου των Αγγέλων τάξεως· τον τούτων γαρ τέτοκας, Δημιουργόν και Κύριον, εξ απειρογάμου, υπέρ φύσιν νηδύος·</w:t>
      </w:r>
      <w:r w:rsidR="00DE6321">
        <w:rPr>
          <w:rFonts w:ascii="Palatino Linotype" w:hAnsi="Palatino Linotype"/>
        </w:rPr>
        <w:t xml:space="preserve"> </w:t>
      </w:r>
      <w:r w:rsidRPr="009C0137">
        <w:rPr>
          <w:rFonts w:ascii="Palatino Linotype" w:hAnsi="Palatino Linotype"/>
        </w:rPr>
        <w:t>Αυτόν ουν εκδυσώπει, την ψυχήν μου καθάραι, και κτήσιν μετανοίας, δοθήναι μοι γνησίας.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Ωδή θ</w:t>
      </w:r>
      <w:r w:rsidR="00DE6321">
        <w:rPr>
          <w:rFonts w:ascii="Palatino Linotype" w:hAnsi="Palatino Linotype"/>
          <w:b/>
        </w:rPr>
        <w:t>’</w:t>
      </w:r>
      <w:r w:rsidRPr="00DE6321">
        <w:rPr>
          <w:rFonts w:ascii="Palatino Linotype" w:hAnsi="Palatino Linotype"/>
          <w:b/>
        </w:rPr>
        <w:t xml:space="preserve"> . Εξέστη επί τούτω.</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Μυρίζει σου ο τάφος ως αληθώς, ενεργεία του Πνεύματος Όσιε, μύρα ζωής· συ γαρ δια βίου ειλικρινούς, τα άνθη εγεώργησας, Συμεών θεόφρον των αρετών· διο</w:t>
      </w:r>
      <w:r w:rsidR="00DE6321">
        <w:rPr>
          <w:rFonts w:ascii="Palatino Linotype" w:hAnsi="Palatino Linotype"/>
        </w:rPr>
        <w:t xml:space="preserve"> </w:t>
      </w:r>
      <w:r w:rsidRPr="009C0137">
        <w:rPr>
          <w:rFonts w:ascii="Palatino Linotype" w:hAnsi="Palatino Linotype"/>
        </w:rPr>
        <w:t>και μετά τέλος, μύρον ευώδες βλύζεις, καθαγιάζον τας ψυχάς ημών.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Οσίως διανύσας σου την ζωήν, και δοξάσας Θεόν εν τοις πόνοις σου, εν ουρανοίς, μέτοχος Οσίων πανευκλεών, και δόξης και λαμπρότητος, ώφθης της Τριάδος θεουργικώς·</w:t>
      </w:r>
      <w:r w:rsidR="00DE6321">
        <w:rPr>
          <w:rFonts w:ascii="Palatino Linotype" w:hAnsi="Palatino Linotype"/>
        </w:rPr>
        <w:t xml:space="preserve"> </w:t>
      </w:r>
      <w:r w:rsidRPr="009C0137">
        <w:rPr>
          <w:rFonts w:ascii="Palatino Linotype" w:hAnsi="Palatino Linotype"/>
        </w:rPr>
        <w:t>η πρέσβευε απαύστως, θεόφρον μυροβλύτα, υπέρ ημών των ευφημούντων 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Υψόθεν ίδε Πάτερ ως συμπαθής, επί ταύτην την Μάνδραν σου Όσιε, δίδους αυτή, την σην ευλογίαν την πατρικήν, και την Σερβίαν άπασαν, πάσης δυσπραγίας ρύου</w:t>
      </w:r>
      <w:r w:rsidR="00DE6321">
        <w:rPr>
          <w:rFonts w:ascii="Palatino Linotype" w:hAnsi="Palatino Linotype"/>
        </w:rPr>
        <w:t xml:space="preserve"> </w:t>
      </w:r>
      <w:r w:rsidRPr="009C0137">
        <w:rPr>
          <w:rFonts w:ascii="Palatino Linotype" w:hAnsi="Palatino Linotype"/>
        </w:rPr>
        <w:t>αεί, καμοί δε τω τους ύμνους, πλέξαντι Μυροβλύτα, την ευωδίαν της σης χάριτος.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Υψίστου ενδιαίτημα χρυσαυγές, Βασιλέως της δόξης παλάτιον, περιφανές, μόνη παντευλόγητε Μαριάμ, από παθών κοπρίας με, έγειρον προς βίον ειλικρινή, και</w:t>
      </w:r>
      <w:r w:rsidR="00DE6321">
        <w:rPr>
          <w:rFonts w:ascii="Palatino Linotype" w:hAnsi="Palatino Linotype"/>
        </w:rPr>
        <w:t xml:space="preserve"> </w:t>
      </w:r>
      <w:r w:rsidRPr="009C0137">
        <w:rPr>
          <w:rFonts w:ascii="Palatino Linotype" w:hAnsi="Palatino Linotype"/>
        </w:rPr>
        <w:t>λάμπρυνον τον νουν μου, φωτί της μετανοίας, ίνα υμνώ Σε την πανύμνητον.</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Εξαποστειλάριον. Των Μαθητών ορώντων σε.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Των αρετών δοχείον ώφθης, ασκητικώς νεκρώσας σαρκός τα πάθη· ένθεν μυροβλύτης θείος πέφηνας, ω Συμεών μακάριε, δόξαν πλουτήσας την θείαν, παρά Χριστού</w:t>
      </w:r>
      <w:r w:rsidR="00DE6321">
        <w:rPr>
          <w:rFonts w:ascii="Palatino Linotype" w:hAnsi="Palatino Linotype"/>
        </w:rPr>
        <w:t xml:space="preserve"> </w:t>
      </w:r>
      <w:r w:rsidRPr="009C0137">
        <w:rPr>
          <w:rFonts w:ascii="Palatino Linotype" w:hAnsi="Palatino Linotype"/>
        </w:rPr>
        <w:t>του Σωτήρος.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Θεόν αφράστως τέξασα Θεοτόκε, εκ της φθοράς ρυόμενον τους ανθρώπους, φθοροποιών με πόνων, και θλίψεων, ρύσαι τη προστασία Σου, και ίθυνον την ψυχήν μου,</w:t>
      </w:r>
      <w:r w:rsidR="00DE6321">
        <w:rPr>
          <w:rFonts w:ascii="Palatino Linotype" w:hAnsi="Palatino Linotype"/>
        </w:rPr>
        <w:t xml:space="preserve"> </w:t>
      </w:r>
      <w:r w:rsidRPr="009C0137">
        <w:rPr>
          <w:rFonts w:ascii="Palatino Linotype" w:hAnsi="Palatino Linotype"/>
        </w:rPr>
        <w:t>προς μετανοίας εισόδους.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Αίνοι. Ήχος α</w:t>
      </w:r>
      <w:r w:rsidR="00DE6321">
        <w:rPr>
          <w:rFonts w:ascii="Palatino Linotype" w:hAnsi="Palatino Linotype"/>
          <w:b/>
        </w:rPr>
        <w:t>’</w:t>
      </w:r>
      <w:r w:rsidRPr="00DE6321">
        <w:rPr>
          <w:rFonts w:ascii="Palatino Linotype" w:hAnsi="Palatino Linotype"/>
          <w:b/>
        </w:rPr>
        <w:t xml:space="preserve"> . Των ουρανίων Ταγμάτων.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Του Βασιλέως της δόξης Συμεών Όσιε, ποθήσας την πτωχείαν, βασιλείας τα σκήπτρα, εμφρόνως απήρνησω και τον ζυγόν, του Σωτήρος αράμενος, ασκητικώς ηγωνίσω</w:t>
      </w:r>
      <w:r w:rsidR="00DE6321">
        <w:rPr>
          <w:rFonts w:ascii="Palatino Linotype" w:hAnsi="Palatino Linotype"/>
        </w:rPr>
        <w:t xml:space="preserve"> </w:t>
      </w:r>
      <w:r w:rsidRPr="009C0137">
        <w:rPr>
          <w:rFonts w:ascii="Palatino Linotype" w:hAnsi="Palatino Linotype"/>
        </w:rPr>
        <w:t>επί της γης, και πλουσίας δόξης έτυχες.</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lastRenderedPageBreak/>
        <w:t>Αγαλλιάται ενθέως Χιλανδαρίου Μονή, τον τάφον σου πλουτούσα, τον μυρόβλυτον Πάτερ, και πάσα δε Σερβία η ση πατρίς, εγκαυχάται τη δόξη σου, υοπέρ ων πάντοτε</w:t>
      </w:r>
      <w:r w:rsidR="00DE6321">
        <w:rPr>
          <w:rFonts w:ascii="Palatino Linotype" w:hAnsi="Palatino Linotype"/>
        </w:rPr>
        <w:t xml:space="preserve"> </w:t>
      </w:r>
      <w:r w:rsidRPr="009C0137">
        <w:rPr>
          <w:rFonts w:ascii="Palatino Linotype" w:hAnsi="Palatino Linotype"/>
        </w:rPr>
        <w:t>πρέσβευε τω Χριστώ, Συμεών θεομακάριστε.</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Την μυροθήκην την θείαν βίου του κρείττονος, το πανευώδες σκεύος, των αΰλων χαρίτων, του Άθωνος το άνθος το ευθαλές, Συμεών τον πανεύφημον, ως Μυροβλύτην</w:t>
      </w:r>
      <w:r w:rsidR="00DE6321">
        <w:rPr>
          <w:rFonts w:ascii="Palatino Linotype" w:hAnsi="Palatino Linotype"/>
        </w:rPr>
        <w:t xml:space="preserve"> </w:t>
      </w:r>
      <w:r w:rsidRPr="009C0137">
        <w:rPr>
          <w:rFonts w:ascii="Palatino Linotype" w:hAnsi="Palatino Linotype"/>
        </w:rPr>
        <w:t>υμνήσωμεν θαυμαστόν, και Θεού θείον θεράποντα.</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Ταις ουρανίαις ακτίσι νυν ελλαμπόμενος, μετά του θείου Σάββα, του κλεινού ιεράρχου, συν τούτω εκδυσώπει υπέρ ημών, Συμεών παμμακάριστε, ως αν ρυσθείημεν</w:t>
      </w:r>
      <w:r w:rsidR="00DE6321">
        <w:rPr>
          <w:rFonts w:ascii="Palatino Linotype" w:hAnsi="Palatino Linotype"/>
        </w:rPr>
        <w:t xml:space="preserve"> </w:t>
      </w:r>
      <w:r w:rsidRPr="009C0137">
        <w:rPr>
          <w:rFonts w:ascii="Palatino Linotype" w:hAnsi="Palatino Linotype"/>
        </w:rPr>
        <w:t>πάσης επιφοράς, και μανίας του αλάστορος.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Δόξα. Ήχος πλ. α</w:t>
      </w:r>
      <w:r w:rsidR="00DE6321">
        <w:rPr>
          <w:rFonts w:ascii="Palatino Linotype" w:hAnsi="Palatino Linotype"/>
          <w:b/>
        </w:rPr>
        <w:t>’</w:t>
      </w:r>
      <w:r w:rsidRPr="00DE6321">
        <w:rPr>
          <w:rFonts w:ascii="Palatino Linotype" w:hAnsi="Palatino Linotype"/>
          <w:b/>
        </w:rPr>
        <w:t xml:space="preserve"> .</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Τω φωτί των αρετών, την ζωήν κατευθύνων, προς τον σκοπόν της άνω κλήσεως, ασφαλώς έφθασας, Συμεών θεοφόρε· το γαρ θείον θέλημα, εν παντί μελέτην ποιούμενος,</w:t>
      </w:r>
      <w:r w:rsidR="00DE6321">
        <w:rPr>
          <w:rFonts w:ascii="Palatino Linotype" w:hAnsi="Palatino Linotype"/>
        </w:rPr>
        <w:t xml:space="preserve"> </w:t>
      </w:r>
      <w:r w:rsidRPr="009C0137">
        <w:rPr>
          <w:rFonts w:ascii="Palatino Linotype" w:hAnsi="Palatino Linotype"/>
        </w:rPr>
        <w:t>προς θείαν ευαρέστησιν, τας της ψυχής δυνάμεις, εν σοφία ιθύνεις· και εν ασκητική πολιτεία αριστεύσας, επαξίων επάθλων έτυχες, ουρανών Βασιλείας οικήτωρ</w:t>
      </w:r>
      <w:r w:rsidR="00DE6321">
        <w:rPr>
          <w:rFonts w:ascii="Palatino Linotype" w:hAnsi="Palatino Linotype"/>
        </w:rPr>
        <w:t xml:space="preserve"> </w:t>
      </w:r>
      <w:r w:rsidRPr="009C0137">
        <w:rPr>
          <w:rFonts w:ascii="Palatino Linotype" w:hAnsi="Palatino Linotype"/>
        </w:rPr>
        <w:t>γενόμενος. Αυτής και ημάς αξίωσον, ταις προς Θεόν πρεσβείαις σου, Μυροβλύτα Πάτερ Όσιε.</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Και νυν. Θεοτοκίον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Ναός και πύλη υπάρχεις, παλάτιον και θρόνος του Βασιλέως, Παρθένε πάνσεμνε, δι' ης ο λυτρωτής μου Χριστός ο Κύριος, τοις εν σκότει καθεύδουσιν επέφανεν,</w:t>
      </w:r>
      <w:r w:rsidR="00DE6321">
        <w:rPr>
          <w:rFonts w:ascii="Palatino Linotype" w:hAnsi="Palatino Linotype"/>
        </w:rPr>
        <w:t xml:space="preserve"> </w:t>
      </w:r>
      <w:r w:rsidRPr="009C0137">
        <w:rPr>
          <w:rFonts w:ascii="Palatino Linotype" w:hAnsi="Palatino Linotype"/>
        </w:rPr>
        <w:t>Ήλιος υπάρχων δικαιοσύνης, φωτίσαι θέλων ους έπλασε, κατ' εικόνα ιδίαν χειρί τη εαυτού. Διο Πανύμνητε, ως μητρικήν παρρησίαν προς αυτόν κεκτημένη, αδιαλείπτως</w:t>
      </w:r>
      <w:r w:rsidR="00DE6321">
        <w:rPr>
          <w:rFonts w:ascii="Palatino Linotype" w:hAnsi="Palatino Linotype"/>
        </w:rPr>
        <w:t xml:space="preserve"> </w:t>
      </w:r>
      <w:r w:rsidRPr="009C0137">
        <w:rPr>
          <w:rFonts w:ascii="Palatino Linotype" w:hAnsi="Palatino Linotype"/>
        </w:rPr>
        <w:t>πρέσβευε, σωθήναι τας ψυχάς ημών.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Δοξολογία Μεγάλη και Απόλυσις.</w:t>
      </w:r>
    </w:p>
    <w:p w:rsidR="00CC3439" w:rsidRPr="00DE6321" w:rsidRDefault="00CC3439" w:rsidP="00DE6321">
      <w:pPr>
        <w:spacing w:line="360" w:lineRule="auto"/>
        <w:jc w:val="center"/>
        <w:rPr>
          <w:rFonts w:ascii="Palatino Linotype" w:hAnsi="Palatino Linotype"/>
          <w:b/>
        </w:rPr>
      </w:pPr>
      <w:r w:rsidRPr="00DE6321">
        <w:rPr>
          <w:rFonts w:ascii="Palatino Linotype" w:hAnsi="Palatino Linotype"/>
          <w:b/>
        </w:rPr>
        <w:t>Μεγαλυνάριον.</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Μυροβλύτα Όσιε Συμεών, σκέπε την Μονήν σου, από πάσης επιβουλής, και τοις εν Σερβία, Χριστιανοίς βοήθει, παρέχων αυτοίς Πάτερ, την ευλογίαν σου.</w:t>
      </w:r>
    </w:p>
    <w:p w:rsidR="00CC3439" w:rsidRPr="009C0137" w:rsidRDefault="00CC3439" w:rsidP="009C0137">
      <w:pPr>
        <w:spacing w:line="360" w:lineRule="auto"/>
        <w:jc w:val="both"/>
        <w:rPr>
          <w:rFonts w:ascii="Palatino Linotype" w:hAnsi="Palatino Linotype"/>
        </w:rPr>
      </w:pP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Η/Υ ΠΗΓΗ:</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lang w:val="en-US"/>
        </w:rPr>
        <w:t>Voutsinasilias</w:t>
      </w:r>
      <w:r w:rsidRPr="009C0137">
        <w:rPr>
          <w:rFonts w:ascii="Palatino Linotype" w:hAnsi="Palatino Linotype"/>
        </w:rPr>
        <w:t>.blogspot.gr</w:t>
      </w:r>
    </w:p>
    <w:p w:rsidR="00CC3439" w:rsidRPr="009C0137" w:rsidRDefault="00CC3439" w:rsidP="009C0137">
      <w:pPr>
        <w:spacing w:line="360" w:lineRule="auto"/>
        <w:jc w:val="both"/>
        <w:rPr>
          <w:rFonts w:ascii="Palatino Linotype" w:hAnsi="Palatino Linotype"/>
        </w:rPr>
      </w:pPr>
      <w:r w:rsidRPr="009C0137">
        <w:rPr>
          <w:rFonts w:ascii="Palatino Linotype" w:hAnsi="Palatino Linotype"/>
        </w:rPr>
        <w:t>http://voutsinasilias.blogspot.gr/2016/01/13.html</w:t>
      </w:r>
    </w:p>
    <w:p w:rsidR="00CC3439" w:rsidRPr="009C0137" w:rsidRDefault="00CC3439" w:rsidP="009C0137">
      <w:pPr>
        <w:spacing w:line="360" w:lineRule="auto"/>
        <w:jc w:val="both"/>
        <w:rPr>
          <w:rFonts w:ascii="Palatino Linotype" w:hAnsi="Palatino Linotype"/>
        </w:rPr>
      </w:pPr>
    </w:p>
    <w:p w:rsidR="00CC3439" w:rsidRPr="009C0137" w:rsidRDefault="00CC3439" w:rsidP="009C0137">
      <w:pPr>
        <w:spacing w:line="360" w:lineRule="auto"/>
        <w:jc w:val="both"/>
        <w:rPr>
          <w:rFonts w:ascii="Palatino Linotype" w:hAnsi="Palatino Linotype"/>
        </w:rPr>
      </w:pPr>
    </w:p>
    <w:p w:rsidR="00CC3439" w:rsidRPr="009C0137" w:rsidRDefault="00CC3439" w:rsidP="009C0137">
      <w:pPr>
        <w:spacing w:line="360" w:lineRule="auto"/>
        <w:jc w:val="both"/>
        <w:rPr>
          <w:rFonts w:ascii="Palatino Linotype" w:hAnsi="Palatino Linotype"/>
        </w:rPr>
      </w:pPr>
    </w:p>
    <w:sectPr w:rsidR="00CC3439" w:rsidRPr="009C0137" w:rsidSect="0075447E">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0155" w:rsidRDefault="00CD0155">
      <w:r>
        <w:separator/>
      </w:r>
    </w:p>
  </w:endnote>
  <w:endnote w:type="continuationSeparator" w:id="0">
    <w:p w:rsidR="00CD0155" w:rsidRDefault="00CD015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4078"/>
      <w:docPartObj>
        <w:docPartGallery w:val="Page Numbers (Bottom of Page)"/>
        <w:docPartUnique/>
      </w:docPartObj>
    </w:sdtPr>
    <w:sdtContent>
      <w:p w:rsidR="009C0137" w:rsidRDefault="009C0137">
        <w:pPr>
          <w:pStyle w:val="a4"/>
          <w:jc w:val="center"/>
        </w:pPr>
        <w:fldSimple w:instr=" PAGE   \* MERGEFORMAT ">
          <w:r w:rsidR="00B27769">
            <w:rPr>
              <w:noProof/>
            </w:rPr>
            <w:t>20</w:t>
          </w:r>
        </w:fldSimple>
      </w:p>
    </w:sdtContent>
  </w:sdt>
  <w:p w:rsidR="00CC3439" w:rsidRDefault="00CC343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0155" w:rsidRDefault="00CD0155">
      <w:r>
        <w:separator/>
      </w:r>
    </w:p>
  </w:footnote>
  <w:footnote w:type="continuationSeparator" w:id="0">
    <w:p w:rsidR="00CD0155" w:rsidRDefault="00CD015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576F67"/>
    <w:rsid w:val="000F5A0E"/>
    <w:rsid w:val="00170632"/>
    <w:rsid w:val="003D1407"/>
    <w:rsid w:val="00470BD6"/>
    <w:rsid w:val="00576F67"/>
    <w:rsid w:val="0075447E"/>
    <w:rsid w:val="007E0A29"/>
    <w:rsid w:val="008B7E45"/>
    <w:rsid w:val="009C0137"/>
    <w:rsid w:val="00B27769"/>
    <w:rsid w:val="00CC3439"/>
    <w:rsid w:val="00CD0155"/>
    <w:rsid w:val="00DE6321"/>
    <w:rsid w:val="00F0545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l-GR" w:eastAsia="el-G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447E"/>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470BD6"/>
    <w:pPr>
      <w:tabs>
        <w:tab w:val="center" w:pos="4153"/>
        <w:tab w:val="right" w:pos="8306"/>
      </w:tabs>
    </w:pPr>
  </w:style>
  <w:style w:type="character" w:customStyle="1" w:styleId="Char">
    <w:name w:val="Κεφαλίδα Char"/>
    <w:basedOn w:val="a0"/>
    <w:link w:val="a3"/>
    <w:uiPriority w:val="99"/>
    <w:semiHidden/>
    <w:rsid w:val="006A4607"/>
    <w:rPr>
      <w:lang w:eastAsia="en-US"/>
    </w:rPr>
  </w:style>
  <w:style w:type="paragraph" w:styleId="a4">
    <w:name w:val="footer"/>
    <w:basedOn w:val="a"/>
    <w:link w:val="Char0"/>
    <w:uiPriority w:val="99"/>
    <w:rsid w:val="00470BD6"/>
    <w:pPr>
      <w:tabs>
        <w:tab w:val="center" w:pos="4153"/>
        <w:tab w:val="right" w:pos="8306"/>
      </w:tabs>
    </w:pPr>
  </w:style>
  <w:style w:type="character" w:customStyle="1" w:styleId="Char0">
    <w:name w:val="Υποσέλιδο Char"/>
    <w:basedOn w:val="a0"/>
    <w:link w:val="a4"/>
    <w:uiPriority w:val="99"/>
    <w:rsid w:val="006A4607"/>
    <w:rPr>
      <w:lang w:eastAsia="en-US"/>
    </w:rPr>
  </w:style>
  <w:style w:type="paragraph" w:styleId="a5">
    <w:name w:val="Balloon Text"/>
    <w:basedOn w:val="a"/>
    <w:link w:val="Char1"/>
    <w:uiPriority w:val="99"/>
    <w:semiHidden/>
    <w:unhideWhenUsed/>
    <w:rsid w:val="00B27769"/>
    <w:pPr>
      <w:spacing w:after="0" w:line="240" w:lineRule="auto"/>
    </w:pPr>
    <w:rPr>
      <w:rFonts w:ascii="Tahoma" w:hAnsi="Tahoma" w:cs="Tahoma"/>
      <w:sz w:val="16"/>
      <w:szCs w:val="16"/>
    </w:rPr>
  </w:style>
  <w:style w:type="character" w:customStyle="1" w:styleId="Char1">
    <w:name w:val="Κείμενο πλαισίου Char"/>
    <w:basedOn w:val="a0"/>
    <w:link w:val="a5"/>
    <w:uiPriority w:val="99"/>
    <w:semiHidden/>
    <w:rsid w:val="00B27769"/>
    <w:rPr>
      <w:rFonts w:ascii="Tahoma" w:hAnsi="Tahoma" w:cs="Tahoma"/>
      <w:sz w:val="16"/>
      <w:szCs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23</Pages>
  <Words>5043</Words>
  <Characters>27233</Characters>
  <Application>Microsoft Office Word</Application>
  <DocSecurity>0</DocSecurity>
  <Lines>226</Lines>
  <Paragraphs>64</Paragraphs>
  <ScaleCrop>false</ScaleCrop>
  <HeadingPairs>
    <vt:vector size="2" baseType="variant">
      <vt:variant>
        <vt:lpstr>Τίτλος</vt:lpstr>
      </vt:variant>
      <vt:variant>
        <vt:i4>1</vt:i4>
      </vt:variant>
    </vt:vector>
  </HeadingPairs>
  <TitlesOfParts>
    <vt:vector size="1" baseType="lpstr">
      <vt:lpstr/>
    </vt:vector>
  </TitlesOfParts>
  <Company>Grizli777</Company>
  <LinksUpToDate>false</LinksUpToDate>
  <CharactersWithSpaces>32212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Ιωάννης</dc:creator>
  <cp:lastModifiedBy>Fostheoy</cp:lastModifiedBy>
  <cp:revision>5</cp:revision>
  <dcterms:created xsi:type="dcterms:W3CDTF">2019-02-11T16:01:00Z</dcterms:created>
  <dcterms:modified xsi:type="dcterms:W3CDTF">2019-02-11T16:31:00Z</dcterms:modified>
</cp:coreProperties>
</file>